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1D22EB7F" w:rsidP="0D305190" w:rsidRDefault="1D22EB7F" w14:paraId="0C796EC0" w14:textId="2E995C56">
      <w:pPr>
        <w:pStyle w:val="Normal"/>
        <w:jc w:val="both"/>
        <w:rPr>
          <w:rFonts w:ascii="Times New Roman" w:hAnsi="Times New Roman" w:eastAsia="Times New Roman" w:cs="Times New Roman"/>
          <w:b w:val="1"/>
          <w:bCs w:val="1"/>
          <w:noProof w:val="0"/>
          <w:sz w:val="24"/>
          <w:szCs w:val="24"/>
          <w:lang w:val="es-ES"/>
        </w:rPr>
      </w:pPr>
      <w:r w:rsidRPr="0D305190" w:rsidR="1D22EB7F">
        <w:rPr>
          <w:rFonts w:ascii="Times New Roman" w:hAnsi="Times New Roman" w:eastAsia="Times New Roman" w:cs="Times New Roman"/>
          <w:b w:val="1"/>
          <w:bCs w:val="1"/>
          <w:i w:val="0"/>
          <w:iCs w:val="0"/>
          <w:caps w:val="0"/>
          <w:smallCaps w:val="0"/>
          <w:noProof w:val="0"/>
          <w:color w:val="242424"/>
          <w:sz w:val="22"/>
          <w:szCs w:val="22"/>
          <w:lang w:val="es-ES"/>
        </w:rPr>
        <w:t xml:space="preserve">Soldado Profesional (Pensionado) </w:t>
      </w:r>
      <w:r w:rsidRPr="0D305190" w:rsidR="1D22EB7F">
        <w:rPr>
          <w:rFonts w:ascii="Times New Roman" w:hAnsi="Times New Roman" w:eastAsia="Times New Roman" w:cs="Times New Roman"/>
          <w:b w:val="1"/>
          <w:bCs w:val="1"/>
          <w:i w:val="0"/>
          <w:iCs w:val="0"/>
          <w:caps w:val="0"/>
          <w:smallCaps w:val="0"/>
          <w:noProof w:val="0"/>
          <w:color w:val="242424"/>
          <w:sz w:val="22"/>
          <w:szCs w:val="22"/>
          <w:lang w:val="es-ES"/>
        </w:rPr>
        <w:t xml:space="preserve">Julio Aníbal Jaramillo Ávila- </w:t>
      </w:r>
      <w:r w:rsidRPr="0D305190" w:rsidR="1D22EB7F">
        <w:rPr>
          <w:rFonts w:ascii="Times New Roman" w:hAnsi="Times New Roman" w:eastAsia="Times New Roman" w:cs="Times New Roman"/>
          <w:b w:val="1"/>
          <w:bCs w:val="1"/>
          <w:i w:val="1"/>
          <w:iCs w:val="1"/>
          <w:caps w:val="0"/>
          <w:smallCaps w:val="0"/>
          <w:noProof w:val="0"/>
          <w:color w:val="242424"/>
          <w:sz w:val="22"/>
          <w:szCs w:val="22"/>
          <w:u w:val="single"/>
          <w:lang w:val="es-ES"/>
        </w:rPr>
        <w:t>Secuestro.</w:t>
      </w:r>
    </w:p>
    <w:p w:rsidR="0D305190" w:rsidP="0D305190" w:rsidRDefault="0D305190" w14:paraId="1EAD7112" w14:textId="1EEA5F10">
      <w:pPr>
        <w:pStyle w:val="Normal"/>
        <w:jc w:val="both"/>
        <w:rPr>
          <w:rFonts w:ascii="Times New Roman" w:hAnsi="Times New Roman" w:eastAsia="Times New Roman" w:cs="Times New Roman"/>
        </w:rPr>
      </w:pPr>
    </w:p>
    <w:p w:rsidR="0D305190" w:rsidP="0D305190" w:rsidRDefault="0D305190" w14:paraId="713313D4" w14:textId="1A36B052">
      <w:pPr>
        <w:pStyle w:val="Normal"/>
        <w:jc w:val="both"/>
        <w:rPr>
          <w:rFonts w:ascii="Times New Roman" w:hAnsi="Times New Roman" w:eastAsia="Times New Roman" w:cs="Times New Roman"/>
        </w:rPr>
      </w:pPr>
      <w:r w:rsidRPr="0D305190" w:rsidR="0D305190">
        <w:rPr>
          <w:rFonts w:ascii="Times New Roman" w:hAnsi="Times New Roman" w:eastAsia="Times New Roman" w:cs="Times New Roman"/>
        </w:rPr>
        <w:t xml:space="preserve">Mi nombre es julio Jaramillo, yo soy nacido en Cáceres de Antioquia, de El menor de 7 hermanos campesinos y pescadores. Bueno, pues era normal. Mi papá se dedicaba a la A la minería artesanal, como les decía rato a la agricultura, a la pesca, vivíamos en familia, vivíamos. Unidos con unos muchachos, pues los que podían estudiar estudiaban sino los otros, ahí donde acompañar a mi papá para el trabajo había, pues una rutina diaria de quehaceres, porque en el pueblo pues no había, no había acueducto ni había luz, entonces había que cocinar con leña, había que ir a lavar a la quebrada, había que. Llevarle, llevarle el agua, pues a los familiares lejos también para poder consumirla. Bueno, en fin, era una rutina de quehaceres diario, bueno, nosotros 7 hermanos, había una, una mujer. Ella se casó con. Con un señor que era policía y se fue a vivir a </w:t>
      </w:r>
      <w:r w:rsidRPr="0D305190" w:rsidR="0D305190">
        <w:rPr>
          <w:rFonts w:ascii="Times New Roman" w:hAnsi="Times New Roman" w:eastAsia="Times New Roman" w:cs="Times New Roman"/>
        </w:rPr>
        <w:t>popayán</w:t>
      </w:r>
      <w:r w:rsidRPr="0D305190" w:rsidR="0D305190">
        <w:rPr>
          <w:rFonts w:ascii="Times New Roman" w:hAnsi="Times New Roman" w:eastAsia="Times New Roman" w:cs="Times New Roman"/>
        </w:rPr>
        <w:t xml:space="preserve">. Entonces quedamos pues los 6 hermanos y el que me seguía a mí me murió, pues de cáncer y como vivíamos los dos solos en la casa, porque ya mis hermanos habían ido, habían conseguido otra vez esposas, mi papá había muerto, mi mamá había conseguido otra pareja, entonces yo me quedé solo con el hermano mío en la casa y. Él falleció y mi hermana, pues cuando vino al entierro me dio, pues como muy afligido y me </w:t>
      </w:r>
      <w:r w:rsidRPr="0D305190" w:rsidR="0D305190">
        <w:rPr>
          <w:rFonts w:ascii="Times New Roman" w:hAnsi="Times New Roman" w:eastAsia="Times New Roman" w:cs="Times New Roman"/>
        </w:rPr>
        <w:t>me</w:t>
      </w:r>
      <w:r w:rsidRPr="0D305190" w:rsidR="0D305190">
        <w:rPr>
          <w:rFonts w:ascii="Times New Roman" w:hAnsi="Times New Roman" w:eastAsia="Times New Roman" w:cs="Times New Roman"/>
        </w:rPr>
        <w:t xml:space="preserve"> invitó para que me fuera con ella. Para </w:t>
      </w:r>
      <w:r w:rsidRPr="0D305190" w:rsidR="0D305190">
        <w:rPr>
          <w:rFonts w:ascii="Times New Roman" w:hAnsi="Times New Roman" w:eastAsia="Times New Roman" w:cs="Times New Roman"/>
        </w:rPr>
        <w:t>popayán</w:t>
      </w:r>
      <w:r w:rsidRPr="0D305190" w:rsidR="0D305190">
        <w:rPr>
          <w:rFonts w:ascii="Times New Roman" w:hAnsi="Times New Roman" w:eastAsia="Times New Roman" w:cs="Times New Roman"/>
        </w:rPr>
        <w:t xml:space="preserve">, entonces me voy para </w:t>
      </w:r>
      <w:r w:rsidRPr="0D305190" w:rsidR="0D305190">
        <w:rPr>
          <w:rFonts w:ascii="Times New Roman" w:hAnsi="Times New Roman" w:eastAsia="Times New Roman" w:cs="Times New Roman"/>
        </w:rPr>
        <w:t>popayán</w:t>
      </w:r>
      <w:r w:rsidRPr="0D305190" w:rsidR="0D305190">
        <w:rPr>
          <w:rFonts w:ascii="Times New Roman" w:hAnsi="Times New Roman" w:eastAsia="Times New Roman" w:cs="Times New Roman"/>
        </w:rPr>
        <w:t xml:space="preserve">, tenía yo 15 años cuando me fui con ella para </w:t>
      </w:r>
      <w:r w:rsidRPr="0D305190" w:rsidR="0D305190">
        <w:rPr>
          <w:rFonts w:ascii="Times New Roman" w:hAnsi="Times New Roman" w:eastAsia="Times New Roman" w:cs="Times New Roman"/>
        </w:rPr>
        <w:t>popayán</w:t>
      </w:r>
      <w:r w:rsidRPr="0D305190" w:rsidR="0D305190">
        <w:rPr>
          <w:rFonts w:ascii="Times New Roman" w:hAnsi="Times New Roman" w:eastAsia="Times New Roman" w:cs="Times New Roman"/>
        </w:rPr>
        <w:t xml:space="preserve">, 1516 años, cuando llegué al </w:t>
      </w:r>
      <w:r w:rsidRPr="0D305190" w:rsidR="0D305190">
        <w:rPr>
          <w:rFonts w:ascii="Times New Roman" w:hAnsi="Times New Roman" w:eastAsia="Times New Roman" w:cs="Times New Roman"/>
        </w:rPr>
        <w:t>popayán</w:t>
      </w:r>
      <w:r w:rsidRPr="0D305190" w:rsidR="0D305190">
        <w:rPr>
          <w:rFonts w:ascii="Times New Roman" w:hAnsi="Times New Roman" w:eastAsia="Times New Roman" w:cs="Times New Roman"/>
        </w:rPr>
        <w:t xml:space="preserve">, pues empecé a trabajar allá de ayudante de construcción, trabajaba en los invernaderos de tomates después. Terminé trabajando en la Federación de cafeteros como cotero hasta que cumplí los 18 años a los 18 años, pues ingresé al Ejército como soldado regular. </w:t>
      </w:r>
      <w:r w:rsidRPr="0D305190" w:rsidR="0D305190">
        <w:rPr>
          <w:rFonts w:ascii="Times New Roman" w:hAnsi="Times New Roman" w:eastAsia="Times New Roman" w:cs="Times New Roman"/>
        </w:rPr>
        <w:t>Bueno, fue una experiencia bonita, muy bonita, buena, a pesar de que había muchas exigencias.</w:t>
      </w:r>
      <w:r w:rsidRPr="0D305190" w:rsidR="0D305190">
        <w:rPr>
          <w:rFonts w:ascii="Times New Roman" w:hAnsi="Times New Roman" w:eastAsia="Times New Roman" w:cs="Times New Roman"/>
        </w:rPr>
        <w:t xml:space="preserve"> Físicas también se podía ver la disciplina, se podía ver, el orden se podía ver que tenía 1 mucho, mucho cariño, mucho amor por la población. Al como se puede la gente de afuera, los pueblos que regimientos, los municipios. Entonces 1 sentía mucho afecto por ellos. La experiencia como soldado regular prestando servicio me pareció muy linda. Bueno, sí, en ese tiempo porque estamos hablando, pues en el 95 igual de soldado regular en ese tiempo, pues había mucho conflicto. A mí me tocó, pues en </w:t>
      </w:r>
      <w:r w:rsidRPr="0D305190" w:rsidR="0D305190">
        <w:rPr>
          <w:rFonts w:ascii="Times New Roman" w:hAnsi="Times New Roman" w:eastAsia="Times New Roman" w:cs="Times New Roman"/>
        </w:rPr>
        <w:t>popayán</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batalón</w:t>
      </w:r>
      <w:r w:rsidRPr="0D305190" w:rsidR="0D305190">
        <w:rPr>
          <w:rFonts w:ascii="Times New Roman" w:hAnsi="Times New Roman" w:eastAsia="Times New Roman" w:cs="Times New Roman"/>
        </w:rPr>
        <w:t xml:space="preserve">. Os Hilario López igual </w:t>
      </w:r>
      <w:r w:rsidRPr="0D305190" w:rsidR="0D305190">
        <w:rPr>
          <w:rFonts w:ascii="Times New Roman" w:hAnsi="Times New Roman" w:eastAsia="Times New Roman" w:cs="Times New Roman"/>
        </w:rPr>
        <w:t>hubieron</w:t>
      </w:r>
      <w:r w:rsidRPr="0D305190" w:rsidR="0D305190">
        <w:rPr>
          <w:rFonts w:ascii="Times New Roman" w:hAnsi="Times New Roman" w:eastAsia="Times New Roman" w:cs="Times New Roman"/>
        </w:rPr>
        <w:t xml:space="preserve"> pues algunos </w:t>
      </w:r>
      <w:r w:rsidRPr="0D305190" w:rsidR="0D305190">
        <w:rPr>
          <w:rFonts w:ascii="Times New Roman" w:hAnsi="Times New Roman" w:eastAsia="Times New Roman" w:cs="Times New Roman"/>
        </w:rPr>
        <w:t>algunos</w:t>
      </w:r>
      <w:r w:rsidRPr="0D305190" w:rsidR="0D305190">
        <w:rPr>
          <w:rFonts w:ascii="Times New Roman" w:hAnsi="Times New Roman" w:eastAsia="Times New Roman" w:cs="Times New Roman"/>
        </w:rPr>
        <w:t xml:space="preserve"> encuentros con </w:t>
      </w:r>
      <w:r w:rsidRPr="0D305190" w:rsidR="0D305190">
        <w:rPr>
          <w:rFonts w:ascii="Times New Roman" w:hAnsi="Times New Roman" w:eastAsia="Times New Roman" w:cs="Times New Roman"/>
        </w:rPr>
        <w:t>con</w:t>
      </w:r>
      <w:r w:rsidRPr="0D305190" w:rsidR="0D305190">
        <w:rPr>
          <w:rFonts w:ascii="Times New Roman" w:hAnsi="Times New Roman" w:eastAsia="Times New Roman" w:cs="Times New Roman"/>
        </w:rPr>
        <w:t xml:space="preserve"> la subversión donde. Fui testigo, pues de algunas tomas guerrilleras de ellos hacia soldados que apenas estaban prestando servicio, como fue el caso, por ejemplo, de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las delicias y como fue el caso de la masacre y muerte de los soldados de puede limpiarles cuando ya ellos venían a licenciarse y fueron emboscados con </w:t>
      </w:r>
      <w:r w:rsidRPr="0D305190" w:rsidR="0D305190">
        <w:rPr>
          <w:rFonts w:ascii="Times New Roman" w:hAnsi="Times New Roman" w:eastAsia="Times New Roman" w:cs="Times New Roman"/>
        </w:rPr>
        <w:t>con</w:t>
      </w:r>
      <w:r w:rsidRPr="0D305190" w:rsidR="0D305190">
        <w:rPr>
          <w:rFonts w:ascii="Times New Roman" w:hAnsi="Times New Roman" w:eastAsia="Times New Roman" w:cs="Times New Roman"/>
        </w:rPr>
        <w:t xml:space="preserve"> canecas de leche llenas de explosivos. Que fueron explotados cuando ellos venían a su paso ya para irse del licenciamiento ya para la casa, entonces se había activado una ola de violencia hacia los soldados que estaban prestando servicio y de terrorismo y me tocó vivirla en carne propia. Bueno, por ejemplo, en el caso de. Después, después </w:t>
      </w:r>
      <w:r w:rsidRPr="0D305190" w:rsidR="0D305190">
        <w:rPr>
          <w:rFonts w:ascii="Times New Roman" w:hAnsi="Times New Roman" w:eastAsia="Times New Roman" w:cs="Times New Roman"/>
        </w:rPr>
        <w:t>re limpiarle</w:t>
      </w:r>
      <w:r w:rsidRPr="0D305190" w:rsidR="0D305190">
        <w:rPr>
          <w:rFonts w:ascii="Times New Roman" w:hAnsi="Times New Roman" w:eastAsia="Times New Roman" w:cs="Times New Roman"/>
        </w:rPr>
        <w:t xml:space="preserve">, pues nosotros estábamos haciendo reentrenamiento cuando los muchachos, pues lo </w:t>
      </w:r>
      <w:r w:rsidRPr="0D305190" w:rsidR="0D305190">
        <w:rPr>
          <w:rFonts w:ascii="Times New Roman" w:hAnsi="Times New Roman" w:eastAsia="Times New Roman" w:cs="Times New Roman"/>
        </w:rPr>
        <w:t>habían</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habían</w:t>
      </w:r>
      <w:r w:rsidRPr="0D305190" w:rsidR="0D305190">
        <w:rPr>
          <w:rFonts w:ascii="Times New Roman" w:hAnsi="Times New Roman" w:eastAsia="Times New Roman" w:cs="Times New Roman"/>
        </w:rPr>
        <w:t xml:space="preserve"> mandado a buscar los carros para que salieran ya para el batallón, para licenciarlos y en la salida, pues fueron emboscados con </w:t>
      </w:r>
      <w:r w:rsidRPr="0D305190" w:rsidR="0D305190">
        <w:rPr>
          <w:rFonts w:ascii="Times New Roman" w:hAnsi="Times New Roman" w:eastAsia="Times New Roman" w:cs="Times New Roman"/>
        </w:rPr>
        <w:t>con</w:t>
      </w:r>
      <w:r w:rsidRPr="0D305190" w:rsidR="0D305190">
        <w:rPr>
          <w:rFonts w:ascii="Times New Roman" w:hAnsi="Times New Roman" w:eastAsia="Times New Roman" w:cs="Times New Roman"/>
        </w:rPr>
        <w:t xml:space="preserve"> estas canecas de leche que antes pues utilizaba el campesino. Cargas de explosivos la y mataron aproximadamente como 40 o 50 compañeros asesinados, que inclusive los carros fueron los quemaron, los incineraron. Eso fue en el 952596 o k sí, bueno, después de esa toma también me tocó una toma que hicieron en. En </w:t>
      </w:r>
      <w:r w:rsidRPr="0D305190" w:rsidR="0D305190">
        <w:rPr>
          <w:rFonts w:ascii="Times New Roman" w:hAnsi="Times New Roman" w:eastAsia="Times New Roman" w:cs="Times New Roman"/>
        </w:rPr>
        <w:t>mondomo</w:t>
      </w:r>
      <w:r w:rsidRPr="0D305190" w:rsidR="0D305190">
        <w:rPr>
          <w:rFonts w:ascii="Times New Roman" w:hAnsi="Times New Roman" w:eastAsia="Times New Roman" w:cs="Times New Roman"/>
        </w:rPr>
        <w:t xml:space="preserve"> en </w:t>
      </w:r>
      <w:r w:rsidRPr="0D305190" w:rsidR="0D305190">
        <w:rPr>
          <w:rFonts w:ascii="Times New Roman" w:hAnsi="Times New Roman" w:eastAsia="Times New Roman" w:cs="Times New Roman"/>
        </w:rPr>
        <w:t>mundomo</w:t>
      </w:r>
      <w:r w:rsidRPr="0D305190" w:rsidR="0D305190">
        <w:rPr>
          <w:rFonts w:ascii="Times New Roman" w:hAnsi="Times New Roman" w:eastAsia="Times New Roman" w:cs="Times New Roman"/>
        </w:rPr>
        <w:t xml:space="preserve"> Cauca un bloque Jacobo es el que </w:t>
      </w:r>
      <w:r w:rsidRPr="0D305190" w:rsidR="0D305190">
        <w:rPr>
          <w:rFonts w:ascii="Times New Roman" w:hAnsi="Times New Roman" w:eastAsia="Times New Roman" w:cs="Times New Roman"/>
        </w:rPr>
        <w:t>patrimonaba</w:t>
      </w:r>
      <w:r w:rsidRPr="0D305190" w:rsidR="0D305190">
        <w:rPr>
          <w:rFonts w:ascii="Times New Roman" w:hAnsi="Times New Roman" w:eastAsia="Times New Roman" w:cs="Times New Roman"/>
        </w:rPr>
        <w:t xml:space="preserve"> por ahí también me tocó cuando ellos encerraron en el pueblo, mataron unos policías y me tocó, pues ahí apoyar la seguridad de la población civil, yo termino de prestar mi servicio militar. El. 28 de diciembre del 2000 del 96 de 1996 YE ingreso como soldado voluntario a las filas del Ejército. Me incorporé en el batallón de en ese tiempo en el batallón de </w:t>
      </w:r>
      <w:r w:rsidRPr="0D305190" w:rsidR="0D305190">
        <w:rPr>
          <w:rFonts w:ascii="Times New Roman" w:hAnsi="Times New Roman" w:eastAsia="Times New Roman" w:cs="Times New Roman"/>
        </w:rPr>
        <w:t>contrería</w:t>
      </w:r>
      <w:r w:rsidRPr="0D305190" w:rsidR="0D305190">
        <w:rPr>
          <w:rFonts w:ascii="Times New Roman" w:hAnsi="Times New Roman" w:eastAsia="Times New Roman" w:cs="Times New Roman"/>
        </w:rPr>
        <w:t xml:space="preserve"> número 11, cacique collar de montería se nos hizo un entrenamiento y un entrenamiento en la en tierra alta en la represa de </w:t>
      </w:r>
      <w:r w:rsidRPr="0D305190" w:rsidR="0D305190">
        <w:rPr>
          <w:rFonts w:ascii="Times New Roman" w:hAnsi="Times New Roman" w:eastAsia="Times New Roman" w:cs="Times New Roman"/>
        </w:rPr>
        <w:t>urra</w:t>
      </w:r>
      <w:r w:rsidRPr="0D305190" w:rsidR="0D305190">
        <w:rPr>
          <w:rFonts w:ascii="Times New Roman" w:hAnsi="Times New Roman" w:eastAsia="Times New Roman" w:cs="Times New Roman"/>
        </w:rPr>
        <w:t xml:space="preserve">. Allá está, pues como </w:t>
      </w:r>
      <w:r w:rsidRPr="0D305190" w:rsidR="0D305190">
        <w:rPr>
          <w:rFonts w:ascii="Times New Roman" w:hAnsi="Times New Roman" w:eastAsia="Times New Roman" w:cs="Times New Roman"/>
        </w:rPr>
        <w:t>el la</w:t>
      </w:r>
      <w:r w:rsidRPr="0D305190" w:rsidR="0D305190">
        <w:rPr>
          <w:rFonts w:ascii="Times New Roman" w:hAnsi="Times New Roman" w:eastAsia="Times New Roman" w:cs="Times New Roman"/>
        </w:rPr>
        <w:t xml:space="preserve"> zona de entrenamiento del personal de Del bajo Cauca y de allí, pues fuimos agregado a al cañón de la llorona, al cañón de la llorona que lo rodeaba, lo que era desde </w:t>
      </w:r>
      <w:r w:rsidRPr="0D305190" w:rsidR="0D305190">
        <w:rPr>
          <w:rFonts w:ascii="Times New Roman" w:hAnsi="Times New Roman" w:eastAsia="Times New Roman" w:cs="Times New Roman"/>
        </w:rPr>
        <w:t>desde</w:t>
      </w:r>
      <w:r w:rsidRPr="0D305190" w:rsidR="0D305190">
        <w:rPr>
          <w:rFonts w:ascii="Times New Roman" w:hAnsi="Times New Roman" w:eastAsia="Times New Roman" w:cs="Times New Roman"/>
        </w:rPr>
        <w:t xml:space="preserve"> abajo, desde </w:t>
      </w:r>
      <w:r w:rsidRPr="0D305190" w:rsidR="0D305190">
        <w:rPr>
          <w:rFonts w:ascii="Times New Roman" w:hAnsi="Times New Roman" w:eastAsia="Times New Roman" w:cs="Times New Roman"/>
        </w:rPr>
        <w:t>chigorodó</w:t>
      </w:r>
      <w:r w:rsidRPr="0D305190" w:rsidR="0D305190">
        <w:rPr>
          <w:rFonts w:ascii="Times New Roman" w:hAnsi="Times New Roman" w:eastAsia="Times New Roman" w:cs="Times New Roman"/>
        </w:rPr>
        <w:t xml:space="preserve"> hasta arriba de </w:t>
      </w:r>
      <w:r w:rsidRPr="0D305190" w:rsidR="0D305190">
        <w:rPr>
          <w:rFonts w:ascii="Times New Roman" w:hAnsi="Times New Roman" w:eastAsia="Times New Roman" w:cs="Times New Roman"/>
        </w:rPr>
        <w:t>abeiva</w:t>
      </w:r>
      <w:r w:rsidRPr="0D305190" w:rsidR="0D305190">
        <w:rPr>
          <w:rFonts w:ascii="Times New Roman" w:hAnsi="Times New Roman" w:eastAsia="Times New Roman" w:cs="Times New Roman"/>
        </w:rPr>
        <w:t xml:space="preserve">. Eso es lo que si configuras, pues el cañón de la llorona. Era un área, pues muy transitada por la guerrilla, ya que ellos tenían el control total de la vida y no dejaban pues desplazar los </w:t>
      </w:r>
      <w:r w:rsidRPr="0D305190" w:rsidR="0D305190">
        <w:rPr>
          <w:rFonts w:ascii="Times New Roman" w:hAnsi="Times New Roman" w:eastAsia="Times New Roman" w:cs="Times New Roman"/>
        </w:rPr>
        <w:t>los</w:t>
      </w:r>
      <w:r w:rsidRPr="0D305190" w:rsidR="0D305190">
        <w:rPr>
          <w:rFonts w:ascii="Times New Roman" w:hAnsi="Times New Roman" w:eastAsia="Times New Roman" w:cs="Times New Roman"/>
        </w:rPr>
        <w:t xml:space="preserve"> vehículos de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transporte público porque los retenían, bajaban a la gente, la mataban, la desaparecían, entonces, pues el Ejército le metió un apoyo militar para que la población pudiera pues poder. Desplazarse tranquilamente, pero igual era muy difícil porque era una tierra muy quebrada y era muy difícil para que el Ejército pudiera tener control total estando nosotros, pues en ese en ese en esa área ahí se presentaban muchos actos de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terrorismo, de violencia. De secuestro, de robo y de saqueo en esa en esa área, porque cuando los carros bajaban, </w:t>
      </w:r>
      <w:r w:rsidRPr="0D305190" w:rsidR="0D305190">
        <w:rPr>
          <w:rFonts w:ascii="Times New Roman" w:hAnsi="Times New Roman" w:eastAsia="Times New Roman" w:cs="Times New Roman"/>
        </w:rPr>
        <w:t>los comidas</w:t>
      </w:r>
      <w:r w:rsidRPr="0D305190" w:rsidR="0D305190">
        <w:rPr>
          <w:rFonts w:ascii="Times New Roman" w:hAnsi="Times New Roman" w:eastAsia="Times New Roman" w:cs="Times New Roman"/>
        </w:rPr>
        <w:t xml:space="preserve"> bajaban con ganado la guerrilla, los secuestraba, se llevaba el ganado cuando bajaban con víveres, cogían los la las, tomó la cargaban de víveres y ellos se la robaban y la metía al monte adentro al personal civil, pues que iba de los carros si tenía alguna. ¿Alguna vinculación o algún acercamiento a las fuerzas militares o algún conocido militar, pues lo </w:t>
      </w:r>
      <w:r w:rsidRPr="0D305190" w:rsidR="0D305190">
        <w:rPr>
          <w:rFonts w:ascii="Times New Roman" w:hAnsi="Times New Roman" w:eastAsia="Times New Roman" w:cs="Times New Roman"/>
        </w:rPr>
        <w:t>lo</w:t>
      </w:r>
      <w:r w:rsidRPr="0D305190" w:rsidR="0D305190">
        <w:rPr>
          <w:rFonts w:ascii="Times New Roman" w:hAnsi="Times New Roman" w:eastAsia="Times New Roman" w:cs="Times New Roman"/>
        </w:rPr>
        <w:t xml:space="preserve"> desaparecían o lo secuestraban o lo torturaban? Todo eso, pues me tocó a mi presenciarlo ahí en el </w:t>
      </w:r>
      <w:r w:rsidRPr="0D305190" w:rsidR="0D305190">
        <w:rPr>
          <w:rFonts w:ascii="Times New Roman" w:hAnsi="Times New Roman" w:eastAsia="Times New Roman" w:cs="Times New Roman"/>
        </w:rPr>
        <w:t>cañendario</w:t>
      </w:r>
      <w:r w:rsidRPr="0D305190" w:rsidR="0D305190">
        <w:rPr>
          <w:rFonts w:ascii="Times New Roman" w:hAnsi="Times New Roman" w:eastAsia="Times New Roman" w:cs="Times New Roman"/>
        </w:rPr>
        <w:t xml:space="preserve">, ya siendo soldado voluntario. Muchos compañeros míos también fueron bajados de los buses, por ejemplo, cuando iban de permiso. Lo bajaban de los buses y lo </w:t>
      </w:r>
      <w:r w:rsidRPr="0D305190" w:rsidR="0D305190">
        <w:rPr>
          <w:rFonts w:ascii="Times New Roman" w:hAnsi="Times New Roman" w:eastAsia="Times New Roman" w:cs="Times New Roman"/>
        </w:rPr>
        <w:t>lo</w:t>
      </w:r>
      <w:r w:rsidRPr="0D305190" w:rsidR="0D305190">
        <w:rPr>
          <w:rFonts w:ascii="Times New Roman" w:hAnsi="Times New Roman" w:eastAsia="Times New Roman" w:cs="Times New Roman"/>
        </w:rPr>
        <w:t xml:space="preserve"> mataban con tiro de gracia y no lo desaparecían o nos lo tiraban al </w:t>
      </w:r>
      <w:r w:rsidRPr="0D305190" w:rsidR="0D305190">
        <w:rPr>
          <w:rFonts w:ascii="Times New Roman" w:hAnsi="Times New Roman" w:eastAsia="Times New Roman" w:cs="Times New Roman"/>
        </w:rPr>
        <w:t>al</w:t>
      </w:r>
      <w:r w:rsidRPr="0D305190" w:rsidR="0D305190">
        <w:rPr>
          <w:rFonts w:ascii="Times New Roman" w:hAnsi="Times New Roman" w:eastAsia="Times New Roman" w:cs="Times New Roman"/>
        </w:rPr>
        <w:t xml:space="preserve"> río sucio que caían todo cayendo de llorona. También desaparecieron a los muchachos ese tiempo. Fue un tiempo muy difícil para para la población, para la misma tropa era muy difícil para 1 salir de permiso, o sea, era poner en riesgo 100% la vida si quería ser duraba hasta 10 meses, 1 año. Está ahí y medio sin salir porque no había forma de salir, no había forma de salir. O sea, usted podía mantener un vehículo igual el helicóptero. De pronto muchas veces lo apoyaba a 1, pero lo apoyaba solamente hasta </w:t>
      </w:r>
      <w:r w:rsidRPr="0D305190" w:rsidR="0D305190">
        <w:rPr>
          <w:rFonts w:ascii="Times New Roman" w:hAnsi="Times New Roman" w:eastAsia="Times New Roman" w:cs="Times New Roman"/>
        </w:rPr>
        <w:t>carepa</w:t>
      </w:r>
      <w:r w:rsidRPr="0D305190" w:rsidR="0D305190">
        <w:rPr>
          <w:rFonts w:ascii="Times New Roman" w:hAnsi="Times New Roman" w:eastAsia="Times New Roman" w:cs="Times New Roman"/>
        </w:rPr>
        <w:t xml:space="preserve">, entonces ahí teníamos un corredor porque usted ya lo dejaba en </w:t>
      </w:r>
      <w:r w:rsidRPr="0D305190" w:rsidR="0D305190">
        <w:rPr>
          <w:rFonts w:ascii="Times New Roman" w:hAnsi="Times New Roman" w:eastAsia="Times New Roman" w:cs="Times New Roman"/>
        </w:rPr>
        <w:t>carepa</w:t>
      </w:r>
      <w:r w:rsidRPr="0D305190" w:rsidR="0D305190">
        <w:rPr>
          <w:rFonts w:ascii="Times New Roman" w:hAnsi="Times New Roman" w:eastAsia="Times New Roman" w:cs="Times New Roman"/>
        </w:rPr>
        <w:t xml:space="preserve">, pero entonces tenía que viajar hacia montería. Igual la zona era de orden público muy peligrosa y si bajaba para Medellín, pues también peligrosa entonces. Generalmente, pues 1 trataba de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no salir a dar permiso, sino cuando realmente sí tuviéramos control total del orden público, había mucho muchas personas, pues que nos enfermamos allá. El área de la malaria es muy, muy dura, las aguas muy pesadas. Bueno, en ese orden de idea, pues se presentó un caso. Muy, muy difícil de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que la población pues entendiera que </w:t>
      </w:r>
      <w:r w:rsidRPr="0D305190" w:rsidR="0D305190">
        <w:rPr>
          <w:rFonts w:ascii="Times New Roman" w:hAnsi="Times New Roman" w:eastAsia="Times New Roman" w:cs="Times New Roman"/>
        </w:rPr>
        <w:t>que</w:t>
      </w:r>
      <w:r w:rsidRPr="0D305190" w:rsidR="0D305190">
        <w:rPr>
          <w:rFonts w:ascii="Times New Roman" w:hAnsi="Times New Roman" w:eastAsia="Times New Roman" w:cs="Times New Roman"/>
        </w:rPr>
        <w:t xml:space="preserve"> era una realidad que la guerrilla había sembrado el terrorismo en </w:t>
      </w:r>
      <w:r w:rsidRPr="0D305190" w:rsidR="0D305190">
        <w:rPr>
          <w:rFonts w:ascii="Times New Roman" w:hAnsi="Times New Roman" w:eastAsia="Times New Roman" w:cs="Times New Roman"/>
        </w:rPr>
        <w:t>en</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en</w:t>
      </w:r>
      <w:r w:rsidRPr="0D305190" w:rsidR="0D305190">
        <w:rPr>
          <w:rFonts w:ascii="Times New Roman" w:hAnsi="Times New Roman" w:eastAsia="Times New Roman" w:cs="Times New Roman"/>
        </w:rPr>
        <w:t xml:space="preserve"> toda la población, en toda la región y fue que se tomaron una base del corregimiento, el corregimiento </w:t>
      </w:r>
      <w:r w:rsidRPr="0D305190" w:rsidR="0D305190">
        <w:rPr>
          <w:rFonts w:ascii="Times New Roman" w:hAnsi="Times New Roman" w:eastAsia="Times New Roman" w:cs="Times New Roman"/>
        </w:rPr>
        <w:t>pavarando</w:t>
      </w:r>
      <w:r w:rsidRPr="0D305190" w:rsidR="0D305190">
        <w:rPr>
          <w:rFonts w:ascii="Times New Roman" w:hAnsi="Times New Roman" w:eastAsia="Times New Roman" w:cs="Times New Roman"/>
        </w:rPr>
        <w:t xml:space="preserve">, perteneciente al principio de </w:t>
      </w:r>
      <w:r w:rsidRPr="0D305190" w:rsidR="0D305190">
        <w:rPr>
          <w:rFonts w:ascii="Times New Roman" w:hAnsi="Times New Roman" w:eastAsia="Times New Roman" w:cs="Times New Roman"/>
        </w:rPr>
        <w:t>mutata</w:t>
      </w:r>
      <w:r w:rsidRPr="0D305190" w:rsidR="0D305190">
        <w:rPr>
          <w:rFonts w:ascii="Times New Roman" w:hAnsi="Times New Roman" w:eastAsia="Times New Roman" w:cs="Times New Roman"/>
        </w:rPr>
        <w:t xml:space="preserve">. Allá había unos </w:t>
      </w:r>
      <w:r w:rsidRPr="0D305190" w:rsidR="0D305190">
        <w:rPr>
          <w:rFonts w:ascii="Times New Roman" w:hAnsi="Times New Roman" w:eastAsia="Times New Roman" w:cs="Times New Roman"/>
        </w:rPr>
        <w:t>unos</w:t>
      </w:r>
      <w:r w:rsidRPr="0D305190" w:rsidR="0D305190">
        <w:rPr>
          <w:rFonts w:ascii="Times New Roman" w:hAnsi="Times New Roman" w:eastAsia="Times New Roman" w:cs="Times New Roman"/>
        </w:rPr>
        <w:t xml:space="preserve"> soldados regulares prestando servicio, unos soldados que incluso eran costeños. Unos eran unos niños muchachos de 1819 años no llegan a 20 años porque apenas estaban prestando servicio. Entonces la guerrilla el frente quinto 5635. Todos esos se metieron allá YY. Mataron a los muchachos, tomaron la base, mataron como 11 militares. YY se </w:t>
      </w:r>
      <w:r w:rsidRPr="0D305190" w:rsidR="0D305190">
        <w:rPr>
          <w:rFonts w:ascii="Times New Roman" w:hAnsi="Times New Roman" w:eastAsia="Times New Roman" w:cs="Times New Roman"/>
        </w:rPr>
        <w:t>hayaron</w:t>
      </w:r>
      <w:r w:rsidRPr="0D305190" w:rsidR="0D305190">
        <w:rPr>
          <w:rFonts w:ascii="Times New Roman" w:hAnsi="Times New Roman" w:eastAsia="Times New Roman" w:cs="Times New Roman"/>
        </w:rPr>
        <w:t xml:space="preserve"> secuestrado como como 9, como 9, entonces a nosotros ya nos ordenaron ir a apoyar el corregimiento y el área para tomar control sobre ella, pero entonces ellos </w:t>
      </w:r>
      <w:r w:rsidRPr="0D305190" w:rsidR="0D305190">
        <w:rPr>
          <w:rFonts w:ascii="Times New Roman" w:hAnsi="Times New Roman" w:eastAsia="Times New Roman" w:cs="Times New Roman"/>
        </w:rPr>
        <w:t>habían</w:t>
      </w:r>
      <w:r w:rsidRPr="0D305190" w:rsidR="0D305190">
        <w:rPr>
          <w:rFonts w:ascii="Times New Roman" w:hAnsi="Times New Roman" w:eastAsia="Times New Roman" w:cs="Times New Roman"/>
        </w:rPr>
        <w:t xml:space="preserve">. Ellos tenían dominio total de toda la zona porque tenían guerrilla por todos los alrededores. Entonces a mi vida que usted iba entrando al pueblo era combate constante y pues nos mataron muchos compañeros antes de llegar allá en muchas emboscadas con </w:t>
      </w:r>
      <w:r w:rsidRPr="0D305190" w:rsidR="0D305190">
        <w:rPr>
          <w:rFonts w:ascii="Times New Roman" w:hAnsi="Times New Roman" w:eastAsia="Times New Roman" w:cs="Times New Roman"/>
        </w:rPr>
        <w:t>con</w:t>
      </w:r>
      <w:r w:rsidRPr="0D305190" w:rsidR="0D305190">
        <w:rPr>
          <w:rFonts w:ascii="Times New Roman" w:hAnsi="Times New Roman" w:eastAsia="Times New Roman" w:cs="Times New Roman"/>
        </w:rPr>
        <w:t xml:space="preserve"> artefactos explosivos como cilindro, bombas como tatucos, como mina, antipersonas para otro, llegar allá nos costó la vida de muchos compañeros para llegar desde el cañón de la llorona. De entrar, cruzar el río o cruzar por el puente para llegar hasta el corregimiento de </w:t>
      </w:r>
      <w:r w:rsidRPr="0D305190" w:rsidR="0D305190">
        <w:rPr>
          <w:rFonts w:ascii="Times New Roman" w:hAnsi="Times New Roman" w:eastAsia="Times New Roman" w:cs="Times New Roman"/>
        </w:rPr>
        <w:t>pavorandó</w:t>
      </w:r>
      <w:r w:rsidRPr="0D305190" w:rsidR="0D305190">
        <w:rPr>
          <w:rFonts w:ascii="Times New Roman" w:hAnsi="Times New Roman" w:eastAsia="Times New Roman" w:cs="Times New Roman"/>
        </w:rPr>
        <w:t xml:space="preserve"> que pues estaba muy lejos. O </w:t>
      </w:r>
      <w:r w:rsidRPr="0D305190" w:rsidR="0D305190">
        <w:rPr>
          <w:rFonts w:ascii="Times New Roman" w:hAnsi="Times New Roman" w:eastAsia="Times New Roman" w:cs="Times New Roman"/>
        </w:rPr>
        <w:t>sea</w:t>
      </w:r>
      <w:r w:rsidRPr="0D305190" w:rsidR="0D305190">
        <w:rPr>
          <w:rFonts w:ascii="Times New Roman" w:hAnsi="Times New Roman" w:eastAsia="Times New Roman" w:cs="Times New Roman"/>
        </w:rPr>
        <w:t xml:space="preserve"> relativamente usted podía echar hasta 6 7:08 h para llegar allá y combatiendo entonces le costó, nos costó la vida de muchos compañeros para recuperar esa área después de haberla poder recuperado, la orden fue ir a hacer un registro. Para ver si encontrábamos, pues los cuerpos de los muchachos que </w:t>
      </w:r>
      <w:r w:rsidRPr="0D305190" w:rsidR="0D305190">
        <w:rPr>
          <w:rFonts w:ascii="Times New Roman" w:hAnsi="Times New Roman" w:eastAsia="Times New Roman" w:cs="Times New Roman"/>
        </w:rPr>
        <w:t>habían</w:t>
      </w:r>
      <w:r w:rsidRPr="0D305190" w:rsidR="0D305190">
        <w:rPr>
          <w:rFonts w:ascii="Times New Roman" w:hAnsi="Times New Roman" w:eastAsia="Times New Roman" w:cs="Times New Roman"/>
        </w:rPr>
        <w:t xml:space="preserve"> se habían llevado secuestrados. Duramos 5 días ahí en el pueblo, calmando a la población dándoles confianza, darles tranquilidad. YY arrancamos al quinto día para dentro para hacer el registro y se fue extendiendo el registro del área se fue extendiendo 67, 8 días. Y nada que los encontrábamos como a los 10 o 12 días, ya teníamos gente deshidratada, teníamos muchachos enfermos, muchachos con paludismo, no teníamos mucha comunicación en ese tiempo, pues el tema era de la era </w:t>
      </w:r>
      <w:r w:rsidRPr="0D305190" w:rsidR="0D305190">
        <w:rPr>
          <w:rFonts w:ascii="Times New Roman" w:hAnsi="Times New Roman" w:eastAsia="Times New Roman" w:cs="Times New Roman"/>
        </w:rPr>
        <w:t>era</w:t>
      </w:r>
      <w:r w:rsidRPr="0D305190" w:rsidR="0D305190">
        <w:rPr>
          <w:rFonts w:ascii="Times New Roman" w:hAnsi="Times New Roman" w:eastAsia="Times New Roman" w:cs="Times New Roman"/>
        </w:rPr>
        <w:t xml:space="preserve"> de las baterías para la comunicación, de una batería grande con un Rayo grande. También nos estábamos quedando sin batería, entonces la orden fue. Llegar hasta un claro ya estamos hablando aquí ya de agua pasado, </w:t>
      </w:r>
      <w:r w:rsidRPr="0D305190" w:rsidR="0D305190">
        <w:rPr>
          <w:rFonts w:ascii="Times New Roman" w:hAnsi="Times New Roman" w:eastAsia="Times New Roman" w:cs="Times New Roman"/>
        </w:rPr>
        <w:t>pavando</w:t>
      </w:r>
      <w:r w:rsidRPr="0D305190" w:rsidR="0D305190">
        <w:rPr>
          <w:rFonts w:ascii="Times New Roman" w:hAnsi="Times New Roman" w:eastAsia="Times New Roman" w:cs="Times New Roman"/>
        </w:rPr>
        <w:t xml:space="preserve"> puerto lleras, ya estamos en el río </w:t>
      </w:r>
      <w:r w:rsidRPr="0D305190" w:rsidR="0D305190">
        <w:rPr>
          <w:rFonts w:ascii="Times New Roman" w:hAnsi="Times New Roman" w:eastAsia="Times New Roman" w:cs="Times New Roman"/>
        </w:rPr>
        <w:t>tamborales</w:t>
      </w:r>
      <w:r w:rsidRPr="0D305190" w:rsidR="0D305190">
        <w:rPr>
          <w:rFonts w:ascii="Times New Roman" w:hAnsi="Times New Roman" w:eastAsia="Times New Roman" w:cs="Times New Roman"/>
        </w:rPr>
        <w:t xml:space="preserve"> y llevamos 12 días, pues monte adentro y era encontrar un claro para que llegara un apoyo </w:t>
      </w:r>
      <w:r w:rsidRPr="0D305190" w:rsidR="0D305190">
        <w:rPr>
          <w:rFonts w:ascii="Times New Roman" w:hAnsi="Times New Roman" w:eastAsia="Times New Roman" w:cs="Times New Roman"/>
        </w:rPr>
        <w:t>licoportado</w:t>
      </w:r>
      <w:r w:rsidRPr="0D305190" w:rsidR="0D305190">
        <w:rPr>
          <w:rFonts w:ascii="Times New Roman" w:hAnsi="Times New Roman" w:eastAsia="Times New Roman" w:cs="Times New Roman"/>
        </w:rPr>
        <w:t xml:space="preserve">, ya nos pudieran, pues abastecer para nosotros oxigenarnos y recibir, pues lo que era medicamento, sacar evacuar a los enfermos y recibir pues el tema de. De comunicación eso fue el 13 de agosto de </w:t>
      </w:r>
      <w:r w:rsidRPr="0D305190" w:rsidR="0D305190">
        <w:rPr>
          <w:rFonts w:ascii="Times New Roman" w:hAnsi="Times New Roman" w:eastAsia="Times New Roman" w:cs="Times New Roman"/>
        </w:rPr>
        <w:t>de</w:t>
      </w:r>
      <w:r w:rsidRPr="0D305190" w:rsidR="0D305190">
        <w:rPr>
          <w:rFonts w:ascii="Times New Roman" w:hAnsi="Times New Roman" w:eastAsia="Times New Roman" w:cs="Times New Roman"/>
        </w:rPr>
        <w:t xml:space="preserve"> 1998 porque la toma en </w:t>
      </w:r>
      <w:r w:rsidRPr="0D305190" w:rsidR="0D305190">
        <w:rPr>
          <w:rFonts w:ascii="Times New Roman" w:hAnsi="Times New Roman" w:eastAsia="Times New Roman" w:cs="Times New Roman"/>
        </w:rPr>
        <w:t>en</w:t>
      </w:r>
      <w:r w:rsidRPr="0D305190" w:rsidR="0D305190">
        <w:rPr>
          <w:rFonts w:ascii="Times New Roman" w:hAnsi="Times New Roman" w:eastAsia="Times New Roman" w:cs="Times New Roman"/>
        </w:rPr>
        <w:t xml:space="preserve"> </w:t>
      </w:r>
      <w:r w:rsidRPr="0D305190" w:rsidR="0D305190">
        <w:rPr>
          <w:rFonts w:ascii="Times New Roman" w:hAnsi="Times New Roman" w:eastAsia="Times New Roman" w:cs="Times New Roman"/>
        </w:rPr>
        <w:t>pavarandó</w:t>
      </w:r>
      <w:r w:rsidRPr="0D305190" w:rsidR="0D305190">
        <w:rPr>
          <w:rFonts w:ascii="Times New Roman" w:hAnsi="Times New Roman" w:eastAsia="Times New Roman" w:cs="Times New Roman"/>
        </w:rPr>
        <w:t xml:space="preserve"> fue el 9 de agosto del 98. En 1998 fue la toma en </w:t>
      </w:r>
      <w:r w:rsidRPr="0D305190" w:rsidR="0D305190">
        <w:rPr>
          <w:rFonts w:ascii="Times New Roman" w:hAnsi="Times New Roman" w:eastAsia="Times New Roman" w:cs="Times New Roman"/>
        </w:rPr>
        <w:t>pavarandó</w:t>
      </w:r>
      <w:r w:rsidRPr="0D305190" w:rsidR="0D305190">
        <w:rPr>
          <w:rFonts w:ascii="Times New Roman" w:hAnsi="Times New Roman" w:eastAsia="Times New Roman" w:cs="Times New Roman"/>
        </w:rPr>
        <w:t xml:space="preserve"> cuando mataron los soldados regular y secuestraron los otros, mientras que nosotros duramos ahí, ya entramos adentro ya el 13. De agosto en 1998 ya nosotros, pues íbamos dirección a hacia la parte clara y amplia para asegurarle de que nos llegara el helicóptero, pasamos el río parando tipo tipo 4:30 h 17:00 h de la tarde. Resulta que nosotros pues llevamos nosotros aproximadamente entre 160 180 hombres. Éramos 3 compañías, o sea cuatro compañías, dos compañías de un batallón, una compañía de otro taller y otra compañía de otro taller, 3 batallones, cuatro compañías. Éramos militares, pero como éramos de batallones diferentes, pues no nos distinguíamos. Todos nosotros distinguíamos los del batallón de nosotros, de la compañía de nosotros, pero ya los otros batallones, pues nosotros nos distinguíamos, pero veníamos juntos, igual nos dábamos, pues presentado, pero de camino sabíamos que éramos tropa. Es última vez que cuando nosotros pasamos pasamos de río pavo barando ya tipo 5:30 h 6 ya la montaña era muy espesa, los árboles muy gruesos, o sea, el clima es muy frío, entonces bueno, se nos organizamos por compañías a descansar. En la noche tipo 910 de anocheces en un torrencial de agua muy duro, un huracán muy duro, fuerte, fuerte y por ejemplo, en el caso mío que me tocó estamos de centinela, puesto doble, pues siempre y cuando el el tema de orden pública está muy difícil, el el el enemigo es muy eminente y toda cuestión entonces se presenta. Se tiene la doble para no es que el compañero no esté solo y cuando se vaya a hacer relevo el puesto no quede solo. Entonces cuando cuando el compañero mío fue a llamar al relevo porque ya no habíamos prestado las 2:00 h cada 1 me dejó sola a mí, pero se vino el agua, entonces yo me corrí a un lado y la última vez que ahí había otro muchacho, el muchacho tenía, pues plástico, nosotros no utilizamos plástico, entonces utilizamos, pues sin telas. O ponchos, yo me acerco el muchacho, el muchacho me pregunta a mí, tú de qué frente eres entonces ya yo ya, pues la canté de una vez, no sé por qué, pero no la canté de una vez hijo de pucha, entonces yo dije, no, yo soy el quinto, dije no pila que ya está llegando la otra tropa, aquí nos vamos a reunir toditos, dijo él. Aquí nos vamos a reunir toditos, porque yo creo que esa toma la vamos a hacer en todos dos o 3 días, dijo él. Así quedó la cosa y ese aguacero tan berraco, entonces yo cuando me dio la oportunidad, yo yo voy a allá a a llamar a otro compañero y ya ya hablamos, usted me volé y le y le avisé a la tropa mía que estamos dentro de la guerrilla dile que la guerrilla se metió, se metió la guerrilla. Bueno 1 de los oficiales de nosotros, pues en la noche, cuando fue a hacer también el relevo, se perdió del camino y fue a templar donde donde estaba uniendo la guerrilla, o sea, se tropezó con toda la guerrilla. Y ahí relativamente, pues ahí comenzó el combate tipo 11121 a la mañana, pero sonaron los disparos, pero tanto era el aguacero y el torrencial que estaba cayendo, que pasó desapecibido. El tema pasó desapercibido. El cabo no era un suboficial, esa noche él no apareció por ninguna parte, continuó, pues el tiempo normal, la jornada normal cuando. La orden era que a las 5:30 h de la mañana todos debíamos de estar listos porque teníamos que continuar el camino para llegar a a la parte clara para recibir el apoyo. Bueno como a las 5:15 h, pues todo El Mundo poniéndose de pie todo El Mundo poniendo de pie, pero el cabo nada que aparecía como a las 5:40 h, apareció el cabo y cabo ya apareció como desquiciado ya trastornado. No que estamos en la guerrilla, que la guerrilla, que esto es pura guerrilla, que esto es guerrilla guerrilla. Y entonces cuando ya nos montamos el equipo que avanzamos por ahí, unos 5 o 10 m sonaron los primeros 10 probaron y nos mataron los primeros 5 compañeros, ahí mataron los primeros 5. O sea no, no todo El Mundo había alcanzado por ese equipo para arrancar cuando arrancaron los punteros y nos mataron los primeros 5 y entonces ya se formó, se formó el infierno porque realmente era un infierno. Solo en disparos venían disparos e iban niños, lloraban mujeres, gritaban, eso ya empezaron, cayeron cilindros, bombas, sal caían tatucos, gente herida por toda partes, soldados muertos ya ya a las 10:00 h de la mañana, ya a usted podía, ya usted no cambiaba de proveedor, ya usted cambiaba de fusil. Nosotros, pues nosotros éramos 160 170 y nosotros mataron aproximadamente por ahí 120 compañeros, 120 muchachos nos mataron ese día ahí después, pues ese ese era mucha guerrilla. ¿O sea, usted no veía ya usted no veía? Usted no veía soldados. O sea, nosotros éramos 160, pero a a la A la multitud de ellos ya no nosotros no habíamos ya nosotros no conocíamos ni los soldados y es tanto la alegría, tampoco nos conocía a nosotros porque lo útil pasa de que ellos se estaban concentrando ahí porque se iban a tomar 5 municipios al mismo tiempo se iban a tomar lo que era mutatá da beiba, prontino, peque y cañacorta esos 5 municipios. Se lo iba a tomar el bloque José María Córdoba y el bloque Caribe. Ellos se habían reunido, se estaban reuniendo y se estaban concentrando ahí. La cuestión era que ellos estaban concentrando con uniformes del Ejército y armas del Ejército. O sea, estaba uniformado como Ejército y con armamento del Ejército, entonces nadie sabía quién era soldado. Nadie sabía quién era guerrillero, entonces tiros iba tiro de niña, bombardeos, cilindros. Entonces ya por ejemplo, en el caso de que ya 1 se tiene que poner los brazaletes cuando entra el combate 1 se pone unos brazaletes, que es la identificación en el momento del contacto. Entonces ya 1 dirá ya este no veía casi los compañeros, o sea, muchachos muertos, heridos ya pidiendo que lo mataran, que lo masacraran. Ellos aproximadamente se supo que ellos tenían concentrado ya aproximadamente 4000 hombres. O sea, ahí estaba y allí y era lo más posible porque ahí estaba, por ejemplo, lo que era israín Guzmán, que era fundador de la FARC con marulanda y sacó Arenas. Efraín Guzmán es fundador de la FARC con marulanda y jacoba Arenas el 1. Acá, el otro en el Cauca y el otro por allá en el en el meta por allá que estaba marulanda estaba Efraín Guzmán, ahí liderando que era el comandante de los dos bloques del bloque, José María corde, del bloque Caribe estaba. Iván Márquez en en su momento que era el segundo al mando, estaba rubín, que era el ideólogo. Estaba Andrés, que era el comandante militar de los de los dos bloques, estaba Karina bueno, Karina no para Karina no está ahí porque a Karina empavarando 1 de los soldados, casi la mata 1 de los soldados de los goles fue que le. Le cruzó, pues el el le rozó el tiro por el ojo. Entonces como fue muy cercano, ella no pudo, no pudo participar ahí, pero creo que estaba por ahí. En en en atención médica, cerca al combate en la atención médica y estaba Erika estaba Trujillo. Entonces lo que se calcula es que ellos aproximadamente tenían concentrado ahí 4000 hombres, entonces para nosotros era muy difícil, pues. Los muchachos ese combate en el caso mío duró en el caso mío, duró hasta las 18:00 h de la tarde hasta las 18:00 h de la tarde, que es que yo logré pronto salirme del eje de Del anillo que ellos tenían contra nosotros, porque ya prácticamente no habían liquidado. No había ya arrasado todos los compañeros, pues muertos cuando usted había un muerto y. Los soldados, algunos que los que estaban heridos les venían dando tiro de gracia, lo que se escuchaba aquí no va a nadar, nadie herido aquí no va a nadar, nadie herido ni nadie va a cargar con heridos ni nada. Eso de una vez que era la orden que venía dando, el que estaba al mando de la de la confrontación, del de de de la parte de combate de ellos. Entonces venían dándole tiro de gracias a los compañeros, todos los compañeros que estaban heridos, algunos pues que. Que de pronto alcanzaron salir herido porque tiraron así herido al al al río tamborales, que le quedó muy cerquita. Bueno, entonces yo me les logré salir del de de Del del anillo que ellos que ellos, pues nos habían encerrado en nosotros y cuando estaba a punto de tirarme ya como a las 6:30 h, porque yo me había escondido detrás de un palo que estaba caído tendido cerca el río cuando yo me cruzo el palo para. Tirarme ya el agua, pero el soportamente era muy buena, muy buen nadador desde pequeño cuando cruzo el palo, el ruta y para que al otro lado había era un frente de la guerrilla tendido del otro lado, el palo resguardándose del juegos cruzado que venía arriba de donde yo venía. Entonces ellos ahí estaban, era recordando y asegurando la la la orilla del río para que nadie se le escapara. Pero como había tanto juegos, entonces yo me tiré de este lado y el palo siempre era grueso. Tendría más o menos países de de ancho tendría por ahí casi metro y medio de ancho y alto tendría por ahí por ahí casi los 2 m o metro y medio también muy alto. Entonces yo me tiré de este lado y cuando me crucé al otro lado Ruth para que el otro lado estaba tendido. La guerrilla protegiéndose también de juegos Luther, que le cayeron encima a la guerrilla. Entonces ahí ahí ahí me capturaron, ahí pasé a ser un secuestrado más de la guerrilla y me llevaron a un teatro. Después al otro me me llevaron a un teatro. Al otro día se escuchaban, se escuchaban, pues los bombardeos YY todavía lanzándole. Le lanzaban r p a a los helicópteros, ustedes cogieron al radio operar de nosotros que en paz descanse nolato guerra pedió nolato guerra, la compañía mía, que era el radio operador, lo cogieron. Con una pistola y quisiera bajar el helicóptero que lo hiciera aterrizar, que era que había lo que había, era un soldado de heridos, entonces los guerrilleros se montaron en la hamaca, cogieron la hamaca y se hicieron pasar por heridos ya y con otros cargándolo y obligaban al reoperador con una pistola en la cabeza a que le dijera, pues al al piloto que que aterrizara para que evacuara los heridos. Ahí en en ese iba iba mi general ay a ver que le entregó mi general rito a Alejo ya te dije el nombre se me olvidó. Bueno, en todo caso que el encontró, bajó, bajó, pero cuando el piloto alcanzó a ver que no era el soldado y no que era guerrilla. Se elevó otra vez entonces, pero siempre le alcanzaron a a impactar con 1,1 tatuco y dieron al piloto y todo cuestión. Entonces él siempre alcanzó a volarse y aterrizó en mutatá. O sea, no lograron capturarlo el el radio operador, pues lo iban a matar y bueno a la final, como que decidieron tenerlo más bien vivo para continuar, pues con con ese chantaje. Y ahí comenzó mi cautiverio, ahí comenzó mis 3 años de secuestro, de tortura, de humillación, de encierro, de estar amarrado, aguantando hambre, frío, enfermo. Allá me enfermé, yo me dio tifoidea, tifoidea, lo que la Ana lo animara, esa vaina me dio a mí. Casi me muero yo allá, intenté fugarme y me capturaron a los 2 días y por esa por ese intento de fuga me metieron a un, me hicieron un búnker, era un búnker, era un debajo de la tierra 5 m de profundidad, tenía cuatro de ancho, 3 de hondo. Y ya me metieron de ahí, duré duré 6 meses metido ahí cuando salí de ahí, pues no, pues parecía un papel. A mí me me echaban la comida por 1 por 1 huequeto que que hacía que habían dejado y alguien bajaba y alumbraba, pero no entraba hasta donde está, sino que alumbrado y me veía YY listo y ahí me pasaban la comida ahí para hacer las necesidades me pasaban un tarro, pero yo hacía necesidad un tarro y ellos la sacaban. Se necesita un tarde y llega, se acaba y no me bañaba, simplemente me limpiaba. Me pasaba un pedazo de toalla y me paraba un tarrito con agua y con eso yo me limpiaba. Así dure 6 meses ellos, la orden era que que me asesinaran, pero entonces a la final por darles también a los que tenían secuestrados. A los otros compañeros que están en cautiverio, pues querían dejarle sembrarles como ese temor para que ellos no lo intentaran, pues no lo intentaran. El tema de secuestro para mí fue fue muy duro. Ver compañeros que intentaron fugarse YY los capturaron y lo y los los mataron con con ácidos. Lo fusilaron, le dieron un tiro de gracia y fuera eso lo echaron ácido, como fue el caso de de norato guerra, que a la final él intentó jugarse en dos ocasiones, la primera pues no le hicieron nada y después la segunda sí lo capturaron. Intentó jugarse con la primera, se fugó y duró 5 días y lo capturaron y después como al año, ya se fugó con un guerrillero y los capturaron. Y ahí sí los los mataron, los fusilaron. Y le echaron ácido el guerrillero, pues lo mataron y lo desaparecieron a norato guerra, pero imagino, yo creo que lo entregaron a a la q roja internacional o la q roja para que para mostrarle pueda al resto de la noticia al resto que estaban secuestradas a nivel nacional y el caso de Jiménez Oviedo, también un compañero que intentó jugarse con una guerrillera. Fueron capturados los dos y fueron asesinados y quemados. Con me tocó convivir con los con los compañeros, que después que me lideraron a mí quedaron allá secuestrado. Como fue el caso de de cabo Marín de teniente Ledesma, que era de la Armada de cabo Navarrete. De mitente tapias de otro cabo López, fueron 10 compañeros que ellos eran comandantes y entonces liberaron a los muchachos que no tenían 1°, pues en las negociaciones de de de canje y esa cuestión liberaron los que no tenemos grado y se quedaron con ellos allá y en esos días a ellos los reunieron con con el ex gobernador. Aníbal Gaviria y el secretario Gilberto echeverri. Y entonces cuando intentaron rescatarlo, vilmente lo mataron, lo sacaron a ellos. Yo conviví con ellos durante todo mi secuestro, 3 años conviví con ellos YY me duele, pues que que vilmente lo hayan matado así cobardemente. Y que hoy en día, pues nadie hace la voz por ellos ni ni por nadie YY compañero así como yo que también nos dejaron en el olvido, sin recursos, sin apoyo, sin prendimiento, sin nos dejaron a la derriba. Yo no, yo. Yo quisiera decirle a a quien corresponda quien le pueda ayudar a 1 a quien a quien pueda velar por por la vida del campesino de de la gente de bien, de esos militares que trabajan duro día y noche por proteger la integridad física y los derechos y los bienes de de la población. De la gente que que le den más apoyo, que le den más respaldo, que estén más pendientes de ellos, que no los dejen abandonados en este en esta situación porque la guerra es dura, la guerra es dura y cuando 1 no tiene quien lo respalde, sufre todo El Mundo sufre mucho el soldado y sufre mucho la población porque se siente desprotegida. La guerrilla no tiene piedad de. De nadie ellos atacan con armas no convencionales, no le importa que caiga niño que caiga el anciano que caiga el campesino con los ataques de patucos, cilindro o bomba, ahora con drones combina antipersona. A ellos no les importa quién caiga. Y es duro es duro 1 vivir y pasar por esa situación y saber que le toca continuar a 1 vivir con ese recuerdo. YYYY fuera de eso es saber que todavía se vive esa esa violencia que todavía vienen violando los derechos humanos y el derecho interno humanitario, acabando con la con la tranquilidad. Y la las vidas de la de de de la gente. ¿Bueno eso hay un hay una negociación en en en el caguán? Creo que con el presidente Pastrana y resulta y pasa de que ellos allá en el caguán no no llegan a a ningún acuerdo. Entonces, pero la guerrilla quiere continuar con con la zona de extensión. Ellos quieren continuar con la zona de extensión, pero había un tiempo para que hubiera un acuerdo de paz y entonces al ver que no hubo, entonces ellos dicen no, entonces vamos, vamos a extender la zona de extensión a cambio de que hagamos una liberación con los con los secuestrados que le tenemos. Ella hablaban de un cáncer, creo que era algo políticamente muy comprometedor jurídicamente también, entonces creo que por ahí no fue el tema. Ustedes se metieron por el tema de de los enfermos acá los guerrilleros que que estaban en la cárcel a enfermos por los militares secuestrados que estuvieron enfermos inicialmente comenzaron por ahí. Ya después a la final. Creo que las negociaciones de paz dice no vamos a vamos a sacar los, vamos a entregar los secuestrados YY extendemos la zona de extensión. Entonces en ese paralelo de que si de que no, que sale ahí en ese se da la liberación de nosotros. El tema se personalmente es muy complejo, muy complejo porque nosotros salimos de allá y venimos de de surgir una tortura física y psicológicamente y no era y no era. Por ratos era continua, o sea las 24 horas 247 como hoy en día lo utiliza las nuevas generaciones 247 era la tortura ya psicológica y física, cuando nosotros no reciben el daño, el daño, el daño continúa porque no. El estado no está preparado para recibirnos a nosotros y darnos la atención adecuada que realmente necesitamos. Atención médica, psicológica, que necesitamos a nosotros nos esconden del mundo, nos esconden de la sociedad. Nos resconden de los medios internacionales y le puedo contar que hoy en día de estos muchachos hemos resistido. Sí le hemos algunos, hemos resistido YY estamos que llegamos hasta allá porque fue una secuela que se quedó ahí. Fue un un parásito que no fuimos. Fuimos capaz de eliminar después de haber salido de secuestro. Y encierra muchas cosas, hay un problema de secuela que es está el estrés postraumático, está la esquizofrenia paranoide, está el desempleo, está la necesidad económica, está la capacitación capacitar a ese muchacho que ya para que pueda él realmente tomar control de su vida y poder. Otra vez allegarse a la sociedad, tenemos compañeros en este momento. YYY yo he estado ahí en ese, en ese ámbito, en las calles, en las calles, Reciclando en el olvido porque realmente son incontrolables. La familias dicen, no soy capaz con él. No ha tenido un no ha. No tenemos la capacidad de darle el tratamiento que él necesita, no tenemos la capacidad de darle el apoyo en todos los campos que ese muchacho necesita y por eso a nosotros se nos sale de la mano y es un tratamiento muy, muy profesional YY donde necesita recursos. Donde necesita recurso económico donde necesita recurso profesional, donde necesita recursos de impulso y acompañamiento. Tengo compañeros aquí en Medellín, la calle en secuestrados y no Reciclando, ojalá estuviera Reciclando, están durmiendo en la calle, están. En un mal hábito porque los dejaron solo en el momento que tenían que acogerlos, YY atenderlos profesionalmente a nosotros no nos atendieron, a mí me tocó irme tocó irme de la ciudad porque porque no tuve la capacidad de controlarme, autocontrolarme. O sea no, no me dijeron. ¿O sea, profesionalmente? No, no, no fuera de eso nos no nos apoyaron, nos apoyaron en en el tema de que altamente había a nosotros tenían que darnos educación. En entidades profesionales a un largo plazo. Cuando nos tuvieron ahí, 2 años después de los 2 años, 1 lo quisiera, pues como que todo, pero a los 2 años nos echaron después de 3 años de secuestro y 2 años. Que nos estuvieron ahí escondido porque estuvimos escondidos, nos echaron y para poder haberse ido a a 1 a 1 beneficio que que el no nos lo ganamos, pero hubieran dejado que nos lo ganáramos si no nos hubieran echado, nosotros nos hubiéramos ganado trabajando. Trabajando en el Ejército como militares que somos y comunitares y que militares que éramos, pero nos echaron, me duele ver al compañero mío en la calle en este momento mucho, mucho en la calle. Yo me lo encuentro yo cuando vengo a Medellín me lo encuentro. El mensaje mío quizás no es tanto para el para el secuestrado va para las familias acompáñenlo acompáñenlo búsquenle personas profesionales que realmente lo traten y es un tratamiento de largo plazo. Es un tratamiento de mucho seguimiento, es un tratamiento de armonía familiar, decirle no está solo, no está solo, hay que repetírselo, esta es tu casa, esta es tu familia, quédate aquí y le garantizo que ese muchacho no necesita terapia de nadie. Mejor apoyo en la mejor terapia es la familia. Pero cuando la familia es cáncer de esa enfermedad que él adquirió en el secuestro porque es una enfermedad que 1 quiere allá, la familia no tiene por qué soportar eso. Fa es familia hasta cierta parte, pero cuando dice venga sí es familia mía, pero pero yo tengo por qué cargar con este problema. Este problema se lo generó una profesión, entonces que vengan profesionales y que me ayuden, pero entonces ya tampoco viene y la ayudan. Entonces la familia también le saca el sisad es la familia, la familia, ahí, con él, con él, con esa persona que salió del cautiverio que sufrió el cautiverio que sufrió la tortura no lo pueden dejar, solo no lo pueden dejar sólo por muy porque es enfermo que está. Es una enfermedad que que no te la puede contar, la puede contar a todo El Mundo porque. Le crean otra enfermedad, tildándolo de loco, tildándolo de fantasioso, tildándolo de peliculero. Por eso estas historias de nosotros no se lo pueden encontrar. Todo El Mundo que contársela a gente que haya vivido cosas muy parecidas, muy cercanas y que diga yo lo viví también es verdad. Y usted va sacándose a usted, pero si le dan solo y él empieza con ese delirio y a creerse un héroe contándole a todo El Mundo lo que él vivió, la gente lo va a desechar y ahí es donde él va a sentir el rechazo. ¿Ya no solamente salte de la calle, no que la gente de la familia no, pero para dónde vas? ¿Por qué te vas a ir? Quédate ahí que no. La terapia es grande, es y larga. A largo plazo la familia mi Consejo va para la familia, no dejen a esa persona que salió del cautiverio ni en ninguna enfermedad, no lo dejen solo. La mejor terapia de la familia, ser equitativos con todo, con todas las sociedades en todos los ámbitos. Dale la oportunidad a toda la gente de que realmente pueda progresar. Dale la oportunidad de estudiar, de emprender, impulsando, impulsando tanto a niños, adolescencia y adultos, siendo equitativo en todos los derechos. Con gusto.</w:t>
      </w:r>
    </w:p>
    <w:p w:rsidR="0D305190" w:rsidP="0D305190" w:rsidRDefault="0D305190" w14:paraId="0E38A3FF" w14:textId="36D92FE1">
      <w:pPr>
        <w:pStyle w:val="Normal"/>
        <w:jc w:val="both"/>
        <w:rPr>
          <w:rFonts w:ascii="Times New Roman" w:hAnsi="Times New Roman" w:eastAsia="Times New Roman" w:cs="Times New Roman"/>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3C9F4C"/>
    <w:rsid w:val="073C9F4C"/>
    <w:rsid w:val="0D305190"/>
    <w:rsid w:val="1D22EB7F"/>
    <w:rsid w:val="3704583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C9B2C"/>
  <w15:chartTrackingRefBased/>
  <w15:docId w15:val="{A1DA95F5-1660-4A7D-A490-18A557243C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0D305190"/>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0D305190"/>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d67cad9049b94f3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5f769f3829db429d" /></Relationships>
</file>

<file path=customXML/item.xml><?xml version="1.0" encoding="utf-8"?>
<storedTranscription xmlns="http://schemas.microsoft.com/office/transcription/2022">{"storageType":"DocumentXmlStorage","descriptor":{"transcription":{"transcriptSegments":[{"text":"Mi nombre es julio Jaramillo, yo soy nacido en Cáceres de Antioquia, de El menor de 7 hermanos campesinos y pescadores.","language":"es","start":22.48,"end":42.08,"speakerId":0},{"text":"Bueno, pues era normal. Mi papá se dedicaba a la A la minería artesanal, como les decía rato a la agricultura, a la pesca, vivíamos en familia, vivíamos.","language":"es","start":52.239999999999995,"end":73.03999999999999,"speakerId":0},{"text":"Unidos con unos muchachos, pues los que podían estudiar estudiaban sino los otros, ahí donde acompañar a mi papá para el trabajo había, pues una rutina diaria de quehaceres, porque en el pueblo pues no había, no había acueducto ni había luz, entonces había que cocinar con leña, había que ir a lavar a la quebrada, había que.","language":"es","start":74.08,"end":101.19999999999999,"speakerId":0},{"text":"Llevarle, llevarle el agua, pues a los familiares lejos también para poder consumirla. Bueno, en fin, era una rutina de quehaceres diario, bueno, nosotros 7 hermanos, había una, una mujer. Ella se casó con.","language":"es","start":102,"end":129.32,"speakerId":0},{"text":"Con un señor que era policía y se fue a vivir a popayán. Entonces quedamos pues los 6 hermanos y el que me seguía a mí me murió, pues de cáncer y como vivíamos los dos solos en la casa, porque ya mis hermanos habían ido, habían conseguido otra vez esposas, mi papá había muerto, mi mamá había conseguido otra pareja, entonces yo me quedé solo con el hermano mío en la casa y.","language":"es","start":130.07999999999998,"end":159.48,"speakerId":0},{"text":"Él falleció y mi hermana, pues cuando vino al entierro me dio, pues como muy afligido y me me invitó para que me fuera con ella. Para popayán, entonces me voy para popayán, tenía yo 15 años cuando me fui con ella para popayán, 1516 años, cuando llegué al popayán, pues empecé a trabajar allá de ayudante de construcción, trabajaba en los invernaderos de tomates después.","language":"es","start":160.04,"end":188.67999999999998,"speakerId":0},{"text":"Terminé trabajando en la Federación de cafeteros como cotero hasta que cumplí los 18 años a los 18 años, pues ingresé al Ejército como soldado regular. Bueno, fue una experiencia bonita, muy bonita, buena, a pesar de que había muchas exigencias.","language":"es","start":189.56,"end":218.64,"speakerId":0},{"text":"Físicas también se podía ver la disciplina, se podía ver, el orden se podía ver que tenía 1 mucho, mucho cariño, mucho amor por la población. Al como se puede la gente de afuera, los pueblos que regimientos, los municipios. Entonces 1 sentía mucho afecto por ellos. La experiencia como soldado regular prestando servicio me pareció muy linda.","language":"es","start":219,"end":248.16,"speakerId":0},{"text":"Bueno, sí, en ese tiempo porque estamos hablando, pues en el 95 igual de soldado regular en ese tiempo, pues había mucho conflicto. A mí me tocó, pues en popayán batalón. Os Hilario López igual hubieron pues algunos algunos encuentros con con la subversión donde.","language":"es","start":252.72,"end":277.28,"speakerId":0},{"text":"Fui testigo, pues de algunas tomas guerrilleras de ellos hacia soldados que apenas estaban prestando servicio, como fue el caso, por ejemplo, de de las delicias y como fue el caso de la masacre y muerte de los soldados de puede limpiarles cuando ya ellos venían a licenciarse y fueron emboscados con con canecas de leche llenas de explosivos.","language":"es","start":280.56,"end":307.2,"speakerId":0},{"text":"Que fueron explotados cuando ellos venían a su paso ya para irse del licenciamiento ya para la casa, entonces se había activado una ola de violencia hacia los soldados que estaban prestando servicio y de terrorismo y me tocó vivirla en carne propia. Bueno, por ejemplo, en el caso de.","language":"es","start":307.44,"end":334.68,"speakerId":0},{"text":"Después, después re limpiarle, pues nosotros estábamos haciendo reentrenamiento cuando los muchachos, pues lo habían habían mandado a buscar los carros para que salieran ya para el batallón, para licenciarlos y en la salida, pues fueron emboscados con con estas canecas de leche que antes pues utilizaba el campesino.","language":"es","start":335.64,"end":364.76,"speakerId":0},{"text":"Cargas de explosivos la y mataron aproximadamente como 40 o 50 compañeros asesinados, que inclusive los carros fueron los quemaron, los incineraron. Eso fue en el 952596 o k sí, bueno, después de esa toma también me tocó una toma que hicieron en.","language":"es","start":365.08,"end":392.88,"speakerId":0},{"text":"En mondomo en mundomo Cauca un bloque Jacobo es el que patrimonaba por ahí también me tocó cuando ellos encerraron en el pueblo, mataron unos policías y me tocó, pues ahí apoyar la seguridad de la población civil, yo termino de prestar mi servicio militar. El.","language":"es","start":393.32,"end":419.44,"speakerId":0},{"text":"28 de diciembre del 2000 del 96 de 1996 YE ingreso como soldado voluntario a las filas del Ejército. Me incorporé en el batallón de en ese tiempo en el batallón de contrería número 11, cacique collar de montería se nos hizo un entrenamiento y un entrenamiento en la en tierra alta en la represa de urra.","language":"es","start":420.15999999999997,"end":449.64,"speakerId":0},{"text":"Allá está, pues como el la zona de entrenamiento del personal de Del bajo Cauca y de allí, pues fuimos agregado a al cañón de la llorona, al cañón de la llorona que lo rodeaba, lo que era desde desde abajo, desde chigorodó hasta arriba de abeiva. Eso es lo que si configuras, pues el cañón de la llorona.","language":"es","start":450.35999999999996,"end":478.11999999999995,"speakerId":0},{"text":"Era un área, pues muy transitada por la guerrilla, ya que ellos tenían el control total de la vida y no dejaban pues desplazar los los vehículos de de transporte público porque los retenían, bajaban a la gente, la mataban, la desaparecían, entonces, pues el Ejército le metió un apoyo militar para que la población pudiera pues poder.","language":"es","start":478.67999999999995,"end":508.28,"speakerId":0},{"text":"Desplazarse tranquilamente, pero igual era muy difícil porque era una tierra muy quebrada y era muy difícil para que el Ejército pudiera tener control total estando nosotros, pues en ese en ese en esa área ahí se presentaban muchos actos de de de de terrorismo, de violencia.","language":"es","start":509.15999999999997,"end":538.28,"speakerId":0},{"text":"De secuestro, de robo y de saqueo en esa en esa área, porque cuando los carros bajaban, los comidas bajaban con ganado la guerrilla, los secuestraba, se llevaba el ganado cuando bajaban con víveres, cogían los la las, tomó la cargaban de víveres y ellos se la robaban y la metía al monte adentro al personal civil, pues que iba de los carros si tenía alguna.","language":"es","start":538.72,"end":568.2,"speakerId":0},{"text":"¿Alguna vinculación o algún acercamiento a las fuerzas militares o algún conocido militar, pues lo lo desaparecían o lo secuestraban o lo torturaban? Todo eso, pues me tocó a mi presenciarlo ahí en el cañendario, ya siendo soldado voluntario. Muchos compañeros míos también fueron bajados de los buses, por ejemplo, cuando iban de permiso.","language":"es","start":568.76,"end":593.8,"speakerId":0},{"text":"Lo bajaban de los buses y lo lo mataban con tiro de gracia y no lo desaparecían o nos lo tiraban al al río sucio que caían todo cayendo de llorona. También desaparecieron a los muchachos ese tiempo. Fue un tiempo muy difícil para para la población, para la misma tropa era muy difícil para 1 salir de permiso, o sea, era poner en riesgo 100% la vida si quería ser duraba hasta 10 meses, 1 año.","language":"es","start":595.0799999999999,"end":624.8,"speakerId":0},{"text":"Está ahí y medio sin salir porque no había forma de salir, no había forma de salir. O sea, usted podía mantener un vehículo igual el helicóptero. De pronto muchas veces lo apoyaba a 1, pero lo apoyaba solamente hasta carepa, entonces ahí teníamos un corredor porque usted ya lo dejaba en carepa, pero entonces tenía que viajar hacia montería. Igual la zona era de orden público muy peligrosa y si bajaba para Medellín, pues también peligrosa entonces.","language":"es","start":625.3199999999999,"end":653.52,"speakerId":0},{"text":"Generalmente, pues 1 trataba de de de no salir a dar permiso, sino cuando realmente sí tuviéramos control total del orden público, había mucho muchas personas, pues que nos enfermamos allá. El área de la malaria es muy, muy dura, las aguas muy pesadas. Bueno, en ese orden de idea, pues se presentó un caso.","language":"es","start":654.52,"end":684.12,"speakerId":0},{"text":"Muy, muy difícil de de que la población pues entendiera que que era una realidad que la guerrilla había sembrado el terrorismo en en en toda la población, en toda la región y fue que se tomaron una base del corregimiento, el corregimiento pavarando, perteneciente al principio de mutata.","language":"es","start":684.7199999999999,"end":713.92,"speakerId":0},{"text":"Allá había unos unos soldados regulares prestando servicio, unos soldados que incluso eran costeños. Unos eran unos niños muchachos de 1819 años no llegan a 20 años porque apenas estaban prestando servicio. Entonces la guerrilla el frente quinto 5635. Todos esos se metieron allá YY.","language":"es","start":714.64,"end":740.52,"speakerId":0},{"text":"Mataron a los muchachos, tomaron la base, mataron como 11 militares. YY se hayaron secuestrado como como 9, como 9, entonces a nosotros ya nos ordenaron ir a apoyar el corregimiento y el área para tomar control sobre ella, pero entonces ellos habían.","language":"es","start":742.28,"end":768.9599999999999,"speakerId":0},{"text":"Ellos tenían dominio total de toda la zona porque tenían guerrilla por todos los alrededores. Entonces a mi vida que usted iba entrando al pueblo era combate constante y pues nos mataron muchos compañeros antes de llegar allá en muchas emboscadas con con artefactos explosivos como cilindro, bombas como tatucos, como mina, antipersonas para otro, llegar allá nos costó la vida de muchos compañeros para llegar desde el cañón de la llorona.","language":"es","start":769.48,"end":795.8000000000001,"speakerId":0},{"text":"De entrar, cruzar el río o cruzar por el puente para llegar hasta el corregimiento de pavorandó que pues estaba muy lejos. O sea relativamente usted podía echar hasta 6 7:08 h para llegar allá y combatiendo entonces le costó, nos costó la vida de muchos compañeros para recuperar esa área después de haberla poder recuperado, la orden fue ir a hacer un registro.","language":"es","start":796.4399999999999,"end":820.9599999999999,"speakerId":0},{"text":"Para ver si encontrábamos, pues los cuerpos de los muchachos que habían se habían llevado secuestrados. Duramos 5 días ahí en el pueblo, calmando a la población dándoles confianza, darles tranquilidad. YY arrancamos al quinto día para dentro para hacer el registro y se fue extendiendo el registro del área se fue extendiendo 67, 8 días.","language":"es","start":824.1999999999999,"end":853.1999999999999,"speakerId":0},{"text":"Y nada que los encontrábamos como a los 10 o 12 días, ya teníamos gente deshidratada, teníamos muchachos enfermos, muchachos con paludismo, no teníamos mucha comunicación en ese tiempo, pues el tema era de la era era de las baterías para la comunicación, de una batería grande con un Rayo grande. También nos estábamos quedando sin batería, entonces la orden fue.","language":"es","start":854.0799999999999,"end":883.0799999999999,"speakerId":0},{"text":"Llegar hasta un claro ya estamos hablando aquí ya de agua pasado, pavando puerto lleras, ya estamos en el río tamborales y llevamos 12 días, pues monte adentro y era encontrar un claro para que llegara un apoyo licoportado, ya nos pudieran, pues abastecer para nosotros oxigenarnos y recibir, pues lo que era medicamento, sacar evacuar a los enfermos y recibir pues el tema de.","language":"es","start":884.36,"end":912.04,"speakerId":0},{"text":"De comunicación eso fue el 13 de agosto de de 1998 porque la toma en en pavarandó fue el 9 de agosto del 98. En 1998 fue la toma en pavarandó cuando mataron los soldados regular y secuestraron los otros, mientras que nosotros duramos ahí, ya entramos adentro ya el 13.","language":"es","start":913.4,"end":942.36,"speakerId":0},{"text":"De agosto en 1998 ya nosotros, pues íbamos dirección a hacia la parte clara y amplia para asegurarle de que nos llegara el helicóptero, pasamos el río parando tipo tipo 4:30 h 17:00 h de la tarde. Resulta que nosotros pues llevamos nosotros aproximadamente entre 160 180 hombres.","language":"es","start":942.52,"end":967.24,"speakerId":0},{"text":"Éramos 3 compañías, o sea cuatro compañías, dos compañías de un batallón, una compañía de otro taller y otra compañía de otro taller, 3 batallones, cuatro compañías. Éramos militares, pero como éramos de batallones diferentes, pues no nos distinguíamos. Todos nosotros distinguíamos los del batallón de nosotros, de la compañía de nosotros, pero ya los otros batallones, pues nosotros nos distinguíamos, pero veníamos juntos, igual nos dábamos, pues presentado, pero de camino sabíamos que éramos tropa.","language":"es","start":971.3599999999999,"end":1000.3599999999999,"speakerId":0},{"text":"Es última vez que cuando nosotros pasamos pasamos de río pavo barando ya tipo 5:30 h 6 ya la montaña era muy espesa, los árboles muy gruesos, o sea, el clima es muy frío, entonces bueno, se nos organizamos por compañías a descansar.","language":"es","start":1003.88,"end":1028.32,"speakerId":0},{"text":"En la noche tipo 910 de anocheces en un torrencial de agua muy duro, un huracán muy duro, fuerte, fuerte y por ejemplo, en el caso mío que me tocó estamos de centinela, puesto doble, pues siempre y cuando el el tema de orden pública está muy difícil, el el el enemigo es muy eminente y toda cuestión entonces se presenta.","language":"es","start":1030.56,"end":1056.24,"speakerId":0},{"text":"Se tiene la doble para no es que el compañero no esté solo y cuando se vaya a hacer relevo el puesto no quede solo. Entonces cuando cuando el compañero mío fue a llamar al relevo porque ya no habíamos prestado las 2:00 h cada 1 me dejó sola a mí, pero se vino el agua, entonces yo me corrí a un lado y la última vez que ahí había otro muchacho, el muchacho tenía, pues plástico, nosotros no utilizamos plástico, entonces utilizamos, pues sin telas.","language":"es","start":1056.8799999999999,"end":1086.52,"speakerId":0},{"text":"O ponchos, yo me acerco el muchacho, el muchacho me pregunta a mí, tú de qué frente eres entonces ya yo ya, pues la canté de una vez, no sé por qué, pero no la canté de una vez hijo de pucha, entonces yo dije, no, yo soy el quinto, dije no pila que ya está llegando la otra tropa, aquí nos vamos a reunir toditos, dijo él. Aquí nos vamos a reunir toditos, porque yo creo que esa toma la vamos a hacer en todos dos o 3 días, dijo él.","language":"es","start":1086.9199999999998,"end":1116.4399999999998,"speakerId":0},{"text":"Así quedó la cosa y ese aguacero tan berraco, entonces yo cuando me dio la oportunidad, yo yo voy a allá a a llamar a otro compañero y ya ya hablamos, usted me volé y le y le avisé a la tropa mía que estamos dentro de la guerrilla dile que la guerrilla se metió, se metió la guerrilla. Bueno 1 de los oficiales de nosotros, pues en la noche, cuando fue a hacer también el relevo, se perdió del camino y fue a templar donde donde estaba uniendo la guerrilla, o sea, se tropezó con toda la guerrilla.","language":"es","start":1116.84,"end":1146,"speakerId":0},{"text":"Y ahí relativamente, pues ahí comenzó el combate tipo 11121 a la mañana, pero sonaron los disparos, pero tanto era el aguacero y el torrencial que estaba cayendo, que pasó desapecibido. El tema pasó desapercibido. El cabo no era un suboficial, esa noche él no apareció por ninguna parte, continuó, pues el tiempo normal, la jornada normal cuando.","language":"es","start":1147.6,"end":1174.84,"speakerId":0},{"text":"La orden era que a las 5:30 h de la mañana todos debíamos de estar listos porque teníamos que continuar el camino para llegar a a la parte clara para recibir el apoyo. Bueno como a las 5:15 h, pues todo El Mundo poniéndose de pie todo El Mundo poniendo de pie, pero el cabo nada que aparecía como a las 5:40 h, apareció el cabo y cabo ya apareció como desquiciado ya trastornado. No que estamos en la guerrilla, que la guerrilla, que esto es pura guerrilla, que esto es guerrilla guerrilla.","language":"es","start":1175.2,"end":1204.28,"speakerId":0},{"text":"Y entonces cuando ya nos montamos el equipo que avanzamos por ahí, unos 5 o 10 m sonaron los primeros 10 probaron y nos mataron los primeros 5 compañeros, ahí mataron los primeros 5. O sea no, no todo El Mundo había alcanzado por ese equipo para arrancar cuando arrancaron los punteros y nos mataron los primeros 5 y entonces ya se formó, se formó el infierno porque realmente era un infierno.","language":"es","start":1205.6,"end":1233.84,"speakerId":0},{"text":"Solo en disparos venían disparos e iban niños, lloraban mujeres, gritaban, eso ya empezaron, cayeron cilindros, bombas, sal caían tatucos, gente herida por toda partes, soldados muertos ya ya a las 10:00 h de la mañana, ya a usted podía, ya usted no cambiaba de proveedor, ya usted cambiaba de fusil.","language":"es","start":1236.08,"end":1262.28,"speakerId":0},{"text":"Nosotros, pues nosotros éramos 160 170 y nosotros mataron aproximadamente por ahí 120 compañeros, 120 muchachos nos mataron ese día ahí después, pues ese ese era mucha guerrilla. ¿O sea, usted no veía ya usted no veía? Usted no veía soldados.","language":"es","start":1263.36,"end":1289.12,"speakerId":0},{"text":"O sea, nosotros éramos 160, pero a a la A la multitud de ellos ya no nosotros no habíamos ya nosotros no conocíamos ni los soldados y es tanto la alegría, tampoco nos conocía a nosotros porque lo útil pasa de que ellos se estaban concentrando ahí porque se iban a tomar 5 municipios al mismo tiempo se iban a tomar lo que era mutatá da beiba, prontino, peque y cañacorta esos 5 municipios.","language":"es","start":1290.24,"end":1316.72,"speakerId":0},{"text":"Se lo iba a tomar el bloque José María Córdoba y el bloque Caribe. Ellos se habían reunido, se estaban reuniendo y se estaban concentrando ahí. La cuestión era que ellos estaban concentrando con uniformes del Ejército y armas del Ejército. O sea, estaba uniformado como Ejército y con armamento del Ejército, entonces nadie sabía quién era soldado. Nadie sabía quién era guerrillero, entonces tiros iba tiro de niña, bombardeos, cilindros.","language":"es","start":1317.6,"end":1346.9599999999998,"speakerId":0},{"text":"Entonces ya por ejemplo, en el caso de que ya 1 se tiene que poner los brazaletes cuando entra el combate 1 se pone unos brazaletes, que es la identificación en el momento del contacto. Entonces ya 1 dirá ya este no veía casi los compañeros, o sea, muchachos muertos, heridos ya pidiendo que lo mataran, que lo masacraran. Ellos aproximadamente se supo que ellos tenían concentrado ya aproximadamente 4000 hombres.","language":"es","start":1347.2,"end":1375.96,"speakerId":0},{"text":"O sea, ahí estaba y allí y era lo más posible porque ahí estaba, por ejemplo, lo que era israín Guzmán, que era fundador de la FARC con marulanda y sacó Arenas. Efraín Guzmán es fundador de la FARC con marulanda y jacoba Arenas el 1. Acá, el otro en el Cauca y el otro por allá en el en el meta por allá que estaba marulanda estaba Efraín Guzmán, ahí liderando que era el comandante de los dos bloques del bloque, José María corde, del bloque Caribe estaba.","language":"es","start":1377,"end":1406.32,"speakerId":0},{"text":"Iván Márquez en en su momento que era el segundo al mando, estaba rubín, que era el ideólogo. Estaba Andrés, que era el comandante militar de los de los dos bloques, estaba Karina bueno, Karina no para Karina no está ahí porque a Karina empavarando 1 de los soldados, casi la mata 1 de los soldados de los goles fue que le.","language":"es","start":1406.48,"end":1434.44,"speakerId":0},{"text":"Le cruzó, pues el el le rozó el tiro por el ojo. Entonces como fue muy cercano, ella no pudo, no pudo participar ahí, pero creo que estaba por ahí. En en en atención médica, cerca al combate en la atención médica y estaba Erika estaba Trujillo. Entonces lo que se calcula es que ellos aproximadamente tenían concentrado ahí 4000 hombres, entonces para nosotros era muy difícil, pues.","language":"es","start":1434.6799999999998,"end":1461.7199999999998,"speakerId":0},{"text":"Los muchachos ese combate en el caso mío duró en el caso mío, duró hasta las 18:00 h de la tarde hasta las 18:00 h de la tarde, que es que yo logré pronto salirme del eje de Del anillo que ellos tenían contra nosotros, porque ya prácticamente no habían liquidado. No había ya arrasado todos los compañeros, pues muertos cuando usted había un muerto y.","language":"es","start":1463.3999999999999,"end":1489.8,"speakerId":0},{"text":"Los soldados, algunos que los que estaban heridos les venían dando tiro de gracia, lo que se escuchaba aquí no va a nadar, nadie herido aquí no va a nadar, nadie herido ni nadie va a cargar con heridos ni nada. Eso de una vez que era la orden que venía dando, el que estaba al mando de la de la confrontación, del de de de la parte de combate de ellos. Entonces venían dándole tiro de gracias a los compañeros, todos los compañeros que estaban heridos, algunos pues que.","language":"es","start":1490.4399999999998,"end":1517.8799999999999,"speakerId":0},{"text":"Que de pronto alcanzaron salir herido porque tiraron así herido al al al río tamborales, que le quedó muy cerquita. Bueno, entonces yo me les logré salir del de de Del del anillo que ellos que ellos, pues nos habían encerrado en nosotros y cuando estaba a punto de tirarme ya como a las 6:30 h, porque yo me había escondido detrás de un palo que estaba caído tendido cerca el río cuando yo me cruzo el palo para.","language":"es","start":1519.04,"end":1548.12,"speakerId":0},{"text":"Tirarme ya el agua, pero el soportamente era muy buena, muy buen nadador desde pequeño cuando cruzo el palo, el ruta y para que al otro lado había era un frente de la guerrilla tendido del otro lado, el palo resguardándose del juegos cruzado que venía arriba de donde yo venía. Entonces ellos ahí estaban, era recordando y asegurando la la la orilla del río para que nadie se le escapara.","language":"es","start":1548.96,"end":1574.6000000000001,"speakerId":0},{"text":"Pero como había tanto juegos, entonces yo me tiré de este lado y el palo siempre era grueso. Tendría más o menos países de de ancho tendría por ahí casi metro y medio de ancho y alto tendría por ahí por ahí casi los 2 m o metro y medio también muy alto. Entonces yo me tiré de este lado y cuando me crucé al otro lado Ruth para que el otro lado estaba tendido. La guerrilla protegiéndose también de juegos Luther, que le cayeron encima a la guerrilla.","language":"es","start":1575.08,"end":1602.96,"speakerId":0},{"text":"Entonces ahí ahí ahí me capturaron, ahí pasé a ser un secuestrado más de la guerrilla y me llevaron a un teatro. Después al otro me me llevaron a un teatro. Al otro día se escuchaban, se escuchaban, pues los bombardeos YY todavía lanzándole.","language":"es","start":1604.4399999999998,"end":1631.36,"speakerId":0},{"text":"Le lanzaban r p a a los helicópteros, ustedes cogieron al radio operar de nosotros que en paz descanse nolato guerra pedió nolato guerra, la compañía mía, que era el radio operador, lo cogieron.","language":"es","start":1631.8799999999999,"end":1647.4399999999998,"speakerId":0},{"text":"Con una pistola y quisiera bajar el helicóptero que lo hiciera aterrizar, que era que había lo que había, era un soldado de heridos, entonces los guerrilleros se montaron en la hamaca, cogieron la hamaca y se hicieron pasar por heridos ya y con otros cargándolo y obligaban al reoperador con una pistola en la cabeza a que le dijera, pues al al piloto que que aterrizara para que evacuara los heridos.","language":"es","start":1648.4199999999998,"end":1675.1,"speakerId":0},{"text":"Ahí en en ese iba iba mi general ay a ver que le entregó mi general rito a Alejo ya te dije el nombre se me olvidó. Bueno, en todo caso que el encontró, bajó, bajó, pero cuando el piloto alcanzó a ver que no era el soldado y no que era guerrilla.","language":"es","start":1678.9399999999998,"end":1706.6999999999998,"speakerId":0},{"text":"Se elevó otra vez entonces, pero siempre le alcanzaron a a impactar con 1,1 tatuco y dieron al piloto y todo cuestión. Entonces él siempre alcanzó a volarse y aterrizó en mutatá. O sea, no lograron capturarlo el el radio operador, pues lo iban a matar y bueno a la final, como que decidieron tenerlo más bien vivo para continuar, pues con con ese chantaje.","language":"es","start":1708.58,"end":1736.3,"speakerId":0},{"text":"Y ahí comenzó mi cautiverio, ahí comenzó mis 3 años de secuestro, de tortura, de humillación, de encierro, de estar amarrado, aguantando hambre, frío, enfermo. Allá me enfermé, yo me dio tifoidea, tifoidea, lo que la Ana lo animara, esa vaina me dio a mí.","language":"es","start":1738.1,"end":1765.34,"speakerId":0},{"text":"Casi me muero yo allá, intenté fugarme y me capturaron a los 2 días y por esa por ese intento de fuga me metieron a un, me hicieron un búnker, era un búnker, era un debajo de la tierra 5 m de profundidad, tenía cuatro de ancho, 3 de hondo.","language":"es","start":1765.6999999999998,"end":1792.1799999999998,"speakerId":0},{"text":"Y ya me metieron de ahí, duré duré 6 meses metido ahí cuando salí de ahí, pues no, pues parecía un papel. A mí me me echaban la comida por 1 por 1 huequeto que que hacía que habían dejado y alguien bajaba y alumbraba, pero no entraba hasta donde está, sino que alumbrado y me veía YY listo y ahí me pasaban la comida ahí para hacer las necesidades me pasaban un tarro, pero yo hacía necesidad un tarro y ellos la sacaban.","language":"es","start":1793.8999999999999,"end":1822.1799999999998,"speakerId":0},{"text":"Se necesita un tarde y llega, se acaba y no me bañaba, simplemente me limpiaba. Me pasaba un pedazo de toalla y me paraba un tarrito con agua y con eso yo me limpiaba. Así dure 6 meses ellos, la orden era que que me asesinaran, pero entonces a la final por darles también a los que tenían secuestrados.","language":"es","start":1822.6999999999998,"end":1851.9799999999998,"speakerId":0},{"text":"A los otros compañeros que están en cautiverio, pues querían dejarle sembrarles como ese temor para que ellos no lo intentaran, pues no lo intentaran. El tema de secuestro para mí fue fue muy duro. Ver compañeros que intentaron fugarse YY los capturaron y lo y los los mataron con con ácidos.","language":"es","start":1852.1799999999998,"end":1880.6999999999998,"speakerId":0},{"text":"Lo fusilaron, le dieron un tiro de gracia y fuera eso lo echaron ácido, como fue el caso de de norato guerra, que a la final él intentó jugarse en dos ocasiones, la primera pues no le hicieron nada y después la segunda sí lo capturaron. Intentó jugarse con la primera, se fugó y duró 5 días y lo capturaron y después como al año, ya se fugó con un guerrillero y los capturaron. Y ahí sí los los mataron, los fusilaron.","language":"es","start":1881.22,"end":1910.74,"speakerId":0},{"text":"Y le echaron ácido el guerrillero, pues lo mataron y lo desaparecieron a norato guerra, pero imagino, yo creo que lo entregaron a a la q roja internacional o la q roja para que para mostrarle pueda al resto de la noticia al resto que estaban secuestradas a nivel nacional y el caso de Jiménez Oviedo, también un compañero que intentó jugarse con una guerrillera.","language":"es","start":1911.26,"end":1937.18,"speakerId":0},{"text":"Fueron capturados los dos y fueron asesinados y quemados. Con me tocó convivir con los con los compañeros, que después que me lideraron a mí quedaron allá secuestrado. Como fue el caso de de cabo Marín de teniente Ledesma, que era de la Armada de cabo Navarrete.","language":"es","start":1939.82,"end":1969.58,"speakerId":0},{"text":"De mitente tapias de otro cabo López, fueron 10 compañeros que ellos eran comandantes y entonces liberaron a los muchachos que no tenían 1°, pues en las negociaciones de de de canje y esa cuestión liberaron los que no tenemos grado y se quedaron con ellos allá y en esos días a ellos los reunieron con con el ex gobernador.","language":"es","start":1970.62,"end":1998.34,"speakerId":0},{"text":"Aníbal Gaviria y el secretario Gilberto echeverri. Y entonces cuando intentaron rescatarlo, vilmente lo mataron, lo sacaron a ellos. Yo conviví con ellos durante todo mi secuestro, 3 años conviví con ellos YY me duele, pues que que vilmente lo hayan matado así cobardemente.","language":"es","start":1999.62,"end":2028.1,"speakerId":0},{"text":"Y que hoy en día, pues nadie hace la voz por ellos ni ni por nadie YY compañero así como yo que también nos dejaron en el olvido, sin recursos, sin apoyo, sin prendimiento, sin nos dejaron a la derriba. Yo no, yo.","language":"es","start":2029.58,"end":2058.38,"speakerId":0},{"text":"Yo quisiera decirle a a quien corresponda quien le pueda ayudar a 1 a quien a quien pueda velar por por la vida del campesino de de la gente de bien, de esos militares que trabajan duro día y noche por proteger la integridad física y los derechos y los bienes de de la población.","language":"es","start":2059.74,"end":2088.14,"speakerId":0},{"text":"De la gente que que le den más apoyo, que le den más respaldo, que estén más pendientes de ellos, que no los dejen abandonados en este en esta situación porque la guerra es dura, la guerra es dura y cuando 1 no tiene quien lo respalde, sufre todo El Mundo sufre mucho el soldado y sufre mucho la población porque se siente desprotegida. La guerrilla no tiene piedad de.","language":"es","start":2088.62,"end":2118.18,"speakerId":0},{"text":"De nadie ellos atacan con armas no convencionales, no le importa que caiga niño que caiga el anciano que caiga el campesino con los ataques de patucos, cilindro o bomba, ahora con drones combina antipersona. A ellos no les importa quién caiga.","language":"es","start":2119.02,"end":2145.14,"speakerId":0},{"text":"Y es duro es duro 1 vivir y pasar por esa situación y saber que le toca continuar a 1 vivir con ese recuerdo. YYYY fuera de eso es saber que todavía se vive esa esa violencia que todavía vienen violando los derechos humanos y el derecho interno humanitario, acabando con la con la tranquilidad.","language":"es","start":2147.94,"end":2177.06,"speakerId":0},{"text":"Y la las vidas de la de de de la gente. ¿Bueno eso hay un hay una negociación en en en el caguán? Creo que con el presidente Pastrana y resulta y pasa de que ellos allá en el caguán no no llegan a a ningún acuerdo.","language":"es","start":2177.58,"end":2206.58,"speakerId":0},{"text":"Entonces, pero la guerrilla quiere continuar con con la zona de extensión. Ellos quieren continuar con la zona de extensión, pero había un tiempo para que hubiera un acuerdo de paz y entonces al ver que no hubo, entonces ellos dicen no, entonces vamos, vamos a extender la zona de extensión a cambio de que hagamos una liberación con los con los secuestrados que le tenemos.","language":"es","start":2208.9,"end":2234.38,"speakerId":0},{"text":"Ella hablaban de un cáncer, creo que era algo políticamente muy comprometedor jurídicamente también, entonces creo que por ahí no fue el tema. Ustedes se metieron por el tema de de los enfermos acá los guerrilleros que que estaban en la cárcel a enfermos por los militares secuestrados que estuvieron enfermos inicialmente comenzaron por ahí.","language":"es","start":2237.1,"end":2261.86,"speakerId":0},{"text":"Ya después a la final. Creo que las negociaciones de paz dice no vamos a vamos a sacar los, vamos a entregar los secuestrados YY extendemos la zona de extensión. Entonces en ese paralelo de que si de que no, que sale ahí en ese se da la liberación de nosotros.","language":"es","start":2263.54,"end":2283.18,"speakerId":0},{"text":"El tema se personalmente es muy complejo, muy complejo porque nosotros salimos de allá y venimos de de surgir una tortura física y psicológicamente y no era y no era.","language":"es","start":2295.58,"end":2322.06,"speakerId":0},{"text":"Por ratos era continua, o sea las 24 horas 247 como hoy en día lo utiliza las nuevas generaciones 247 era la tortura ya psicológica y física, cuando nosotros no reciben el daño, el daño, el daño continúa porque no.","language":"es","start":2323.06,"end":2350.42,"speakerId":0},{"text":"El estado no está preparado para recibirnos a nosotros y darnos la atención adecuada que realmente necesitamos. Atención médica, psicológica, que necesitamos a nosotros nos esconden del mundo, nos esconden de la sociedad.","language":"es","start":2353.18,"end":2377.3399999999997,"speakerId":0},{"text":"Nos resconden de los medios internacionales y le puedo contar que hoy en día de estos muchachos hemos resistido. Sí le hemos algunos, hemos resistido YY estamos que llegamos hasta allá porque fue una secuela que se quedó ahí. Fue un un parásito que no fuimos. Fuimos capaz de eliminar después de haber salido de secuestro.","language":"es","start":2378.5,"end":2409.51,"speakerId":0},{"text":"Y encierra muchas cosas, hay un problema de secuela que es está el estrés postraumático, está la esquizofrenia paranoide, está el desempleo, está la necesidad económica, está la capacitación capacitar a ese muchacho que ya para que pueda él realmente tomar control de su vida y poder.","language":"es","start":2412.5,"end":2439.1,"speakerId":0},{"text":"Otra vez allegarse a la sociedad, tenemos compañeros en este momento. YYY yo he estado ahí en ese, en ese ámbito, en las calles, en las calles, Reciclando en el olvido porque realmente son incontrolables. La familias dicen, no soy capaz con él.","language":"es","start":2439.66,"end":2467.98,"speakerId":0},{"text":"No ha tenido un no ha. No tenemos la capacidad de darle el tratamiento que él necesita, no tenemos la capacidad de darle el apoyo en todos los campos que ese muchacho necesita y por eso a nosotros se nos sale de la mano y es un tratamiento muy, muy profesional YY donde necesita recursos.","language":"es","start":2472.62,"end":2496.06,"speakerId":0},{"text":"Donde necesita recurso económico donde necesita recurso profesional, donde necesita recursos de impulso y acompañamiento. Tengo compañeros aquí en Medellín, la calle en secuestrados y no Reciclando, ojalá estuviera Reciclando, están durmiendo en la calle, están.","language":"es","start":2498.06,"end":2523.42,"speakerId":0},{"text":"En un mal hábito porque los dejaron solo en el momento que tenían que acogerlos, YY atenderlos profesionalmente a nosotros no nos atendieron, a mí me tocó irme tocó irme de la ciudad porque porque no tuve la capacidad de controlarme, autocontrolarme. O sea no, no me dijeron.","language":"es","start":2527.54,"end":2556.22,"speakerId":0},{"text":"¿O sea, profesionalmente? No, no, no fuera de eso nos no nos apoyaron, nos apoyaron en en el tema de que altamente había a nosotros tenían que darnos educación.","language":"es","start":2557.14,"end":2584.96,"speakerId":0},{"text":"En entidades profesionales a un largo plazo. Cuando nos tuvieron ahí, 2 años después de los 2 años, 1 lo quisiera, pues como que todo, pero a los 2 años nos echaron después de 3 años de secuestro y 2 años.","language":"es","start":2593.62,"end":2618.02,"speakerId":0},{"text":"Que nos estuvieron ahí escondido porque estuvimos escondidos, nos echaron y para poder haberse ido a a 1 a 1 beneficio que que el no nos lo ganamos, pero hubieran dejado que nos lo ganáramos si no nos hubieran echado, nosotros nos hubiéramos ganado trabajando.","language":"es","start":2618.22,"end":2647.8199999999997,"speakerId":0},{"text":"Trabajando en el Ejército como militares que somos y comunitares y que militares que éramos, pero nos echaron, me duele ver al compañero mío en la calle en este momento mucho, mucho en la calle. Yo me lo encuentro yo cuando vengo a Medellín me lo encuentro.","language":"es","start":2648.3799999999997,"end":2671.0199999999995,"speakerId":0},{"text":"El mensaje mío quizás no es tanto para el para el secuestrado va para las familias acompáñenlo acompáñenlo búsquenle personas profesionales que realmente lo traten y es un tratamiento de largo plazo.","language":"es","start":2691.31,"end":2713.83,"speakerId":0},{"text":"Es un tratamiento de mucho seguimiento, es un tratamiento de armonía familiar, decirle no está solo, no está solo, hay que repetírselo, esta es tu casa, esta es tu familia, quédate aquí y le garantizo que ese muchacho no necesita terapia de nadie. Mejor apoyo en la mejor terapia es la familia.","language":"es","start":2714.62,"end":2743.42,"speakerId":0},{"text":"Pero cuando la familia es cáncer de esa enfermedad que él adquirió en el secuestro porque es una enfermedad que 1 quiere allá, la familia no tiene por qué soportar eso. Fa es familia hasta cierta parte, pero cuando dice venga sí es familia mía, pero pero yo tengo por qué cargar con este problema. Este problema se lo generó una profesión, entonces que vengan profesionales y que me ayuden, pero entonces ya tampoco viene y la ayudan.","language":"es","start":2744.54,"end":2773.66,"speakerId":0},{"text":"Entonces la familia también le saca el sisad es la familia, la familia, ahí, con él, con él, con esa persona que salió del cautiverio que sufrió el cautiverio que sufrió la tortura no lo pueden dejar, solo no lo pueden dejar sólo por muy porque es enfermo que está. Es una enfermedad que que no te la puede contar, la puede contar a todo El Mundo porque.","language":"es","start":2774.02,"end":2801.46,"speakerId":0},{"text":"Le crean otra enfermedad, tildándolo de loco, tildándolo de fantasioso, tildándolo de peliculero. Por eso estas historias de nosotros no se lo pueden encontrar. Todo El Mundo que contársela a gente que haya vivido cosas muy parecidas, muy cercanas y que diga yo lo viví también es verdad.","language":"es","start":2802.5,"end":2828.78,"speakerId":0},{"text":"Y usted va sacándose a usted, pero si le dan solo y él empieza con ese delirio y a creerse un héroe contándole a todo El Mundo lo que él vivió, la gente lo va a desechar y ahí es donde él va a sentir el rechazo. ¿Ya no solamente salte de la calle, no que la gente de la familia no, pero para dónde vas? ¿Por qué te vas a ir? Quédate ahí que no. La terapia es grande, es y larga.","language":"es","start":2830.74,"end":2860.4599999999996,"speakerId":0},{"text":"A largo plazo la familia mi Consejo va para la familia, no dejen a esa persona que salió del cautiverio ni en ninguna enfermedad, no lo dejen solo. La mejor terapia de la familia, ser equitativos con todo, con todas las sociedades en todos los ámbitos.","language":"es","start":2860.9,"end":2896.9700000000003,"speakerId":0},{"text":"Dale la oportunidad a toda la gente de que realmente pueda progresar. Dale la oportunidad de estudiar, de emprender, impulsando, impulsando tanto a niños, adolescencia y adultos, siendo equitativo en todos los derechos.","language":"es","start":2898.3399999999997,"end":2925.74,"speakerId":0},{"text":"Con gusto.","language":"es","start":2930.42,"end":2930.94,"speakerId":0}],"speakerNames":[null]},"audioOneDriveItem":{"driveId":"b!8Zx6pzb3e0OUXWoL-3CbHFNck0QO-ctPlyJeCAbHtf6f9vn9ulTDR4XeamOkLxfZ","itemId":"01R2CM5HFZRSUQ7GXJ2BF3IZU6Z7AMQ2VC"}}}</storedTranscription>
</file>

<file path=customXML/itemProps.xml><?xml version="1.0" encoding="utf-8"?>
<ds:datastoreItem xmlns:ds="http://schemas.openxmlformats.org/officeDocument/2006/customXml" ds:itemID="{62e3d522-9819-4970-acca-a298960ba640}">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2026-02-16T14:38:16.3691246Z</dcterms:created>
  <dcterms:modified xsi:type="dcterms:W3CDTF">2026-02-16T14:43:22.4173829Z</dcterms:modified>
  <dc:creator>Daniela Perrone Martinez</dc:creator>
  <lastModifiedBy>Daniela Perrone Martinez</lastModifiedBy>
</coreProperties>
</file>